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AAA81" w14:textId="19207A12" w:rsidR="00AE3346" w:rsidRPr="00AE3346" w:rsidRDefault="00AE3346" w:rsidP="00B127A1">
      <w:pPr>
        <w:rPr>
          <w:b/>
          <w:bCs/>
        </w:rPr>
      </w:pPr>
      <w:r w:rsidRPr="00AE3346">
        <w:rPr>
          <w:b/>
          <w:bCs/>
        </w:rPr>
        <w:t>Comparing a fully AI generated and an edited CV –</w:t>
      </w:r>
      <w:r>
        <w:rPr>
          <w:b/>
          <w:bCs/>
        </w:rPr>
        <w:t xml:space="preserve"> lecturer </w:t>
      </w:r>
      <w:r w:rsidRPr="00AE3346">
        <w:rPr>
          <w:b/>
          <w:bCs/>
        </w:rPr>
        <w:t>position</w:t>
      </w:r>
    </w:p>
    <w:p w14:paraId="756F1785" w14:textId="74D3D22E" w:rsidR="00AD0B35" w:rsidRPr="00AD0B35" w:rsidRDefault="00AD0B35" w:rsidP="00B127A1">
      <w:r w:rsidRPr="00AD0B35">
        <w:t>Template 1 is a fully AI generated CV. Template 2 has been edited and revised to make it more detailed and suitable for lecturer roles.</w:t>
      </w:r>
      <w:r w:rsidR="00C626C0">
        <w:t xml:space="preserve"> Template 2 starts with a professional summary, focusing on the candidate’s teaching skills</w:t>
      </w:r>
      <w:r w:rsidR="00AE3346">
        <w:t>, and it is</w:t>
      </w:r>
      <w:r w:rsidR="00C626C0">
        <w:t xml:space="preserve"> followed by her educational background. The description of her current and previous roles </w:t>
      </w:r>
      <w:r w:rsidR="00AE3346">
        <w:t>is</w:t>
      </w:r>
      <w:r w:rsidR="00C626C0">
        <w:t xml:space="preserve"> more </w:t>
      </w:r>
      <w:r w:rsidR="00AE3346">
        <w:t>detailed and</w:t>
      </w:r>
      <w:r w:rsidR="00C626C0">
        <w:t xml:space="preserve"> closely linked to teaching positions. Some </w:t>
      </w:r>
      <w:r w:rsidR="00FE64DF">
        <w:t xml:space="preserve">of the </w:t>
      </w:r>
      <w:r w:rsidR="00C626C0">
        <w:t xml:space="preserve">spelling has been corrected </w:t>
      </w:r>
      <w:r w:rsidR="00FE64DF">
        <w:t xml:space="preserve">and the </w:t>
      </w:r>
      <w:r w:rsidR="00C626C0">
        <w:t xml:space="preserve">American spelling </w:t>
      </w:r>
      <w:r w:rsidR="00FE64DF">
        <w:t>(suggested by AI) has been changed to British spelling.</w:t>
      </w:r>
    </w:p>
    <w:p w14:paraId="526AFA1C" w14:textId="77777777" w:rsidR="00AD0B35" w:rsidRDefault="00AD0B35" w:rsidP="00B127A1">
      <w:pPr>
        <w:rPr>
          <w:b/>
          <w:bCs/>
        </w:rPr>
      </w:pPr>
    </w:p>
    <w:p w14:paraId="2C48F532" w14:textId="3CC09B13" w:rsidR="00B127A1" w:rsidRDefault="00B127A1" w:rsidP="00B127A1">
      <w:pPr>
        <w:rPr>
          <w:b/>
          <w:bCs/>
        </w:rPr>
      </w:pPr>
      <w:r>
        <w:rPr>
          <w:b/>
          <w:bCs/>
        </w:rPr>
        <w:t xml:space="preserve">Template </w:t>
      </w:r>
      <w:r w:rsidR="00AD0B35">
        <w:rPr>
          <w:b/>
          <w:bCs/>
        </w:rPr>
        <w:t>1</w:t>
      </w:r>
      <w:r>
        <w:rPr>
          <w:b/>
          <w:bCs/>
        </w:rPr>
        <w:t>– Fully AI generated CV</w:t>
      </w:r>
    </w:p>
    <w:p w14:paraId="7577E642" w14:textId="50ECECE5" w:rsidR="00B127A1" w:rsidRPr="00B127A1" w:rsidRDefault="00B127A1" w:rsidP="00B127A1">
      <w:r w:rsidRPr="00B127A1">
        <w:rPr>
          <w:b/>
          <w:bCs/>
        </w:rPr>
        <w:t>Dr. Emily R. Thompson</w:t>
      </w:r>
      <w:r w:rsidRPr="00B127A1">
        <w:br/>
        <w:t>456 Acher Avenue</w:t>
      </w:r>
      <w:r w:rsidRPr="00B127A1">
        <w:br/>
        <w:t>Manchester, M1 2AB</w:t>
      </w:r>
      <w:r w:rsidRPr="00B127A1">
        <w:br/>
        <w:t>e.thompson@email.com | +44 789 456 1230</w:t>
      </w:r>
    </w:p>
    <w:p w14:paraId="13C978A0" w14:textId="77777777" w:rsidR="00B127A1" w:rsidRPr="00B127A1" w:rsidRDefault="003E53FD" w:rsidP="00B127A1">
      <w:r>
        <w:pict w14:anchorId="44A3013B">
          <v:rect id="_x0000_i1025" style="width:468pt;height:.5pt" o:hralign="center" o:hrstd="t" o:hr="t" fillcolor="#a0a0a0" stroked="f"/>
        </w:pict>
      </w:r>
    </w:p>
    <w:p w14:paraId="33255556" w14:textId="77777777" w:rsidR="00B127A1" w:rsidRPr="00B127A1" w:rsidRDefault="00B127A1" w:rsidP="00B127A1">
      <w:pPr>
        <w:rPr>
          <w:b/>
          <w:bCs/>
        </w:rPr>
      </w:pPr>
      <w:r w:rsidRPr="00B127A1">
        <w:rPr>
          <w:b/>
          <w:bCs/>
        </w:rPr>
        <w:t>Professional Summary</w:t>
      </w:r>
    </w:p>
    <w:p w14:paraId="3A479B76" w14:textId="77777777" w:rsidR="00B127A1" w:rsidRPr="00B127A1" w:rsidRDefault="00B127A1" w:rsidP="00B127A1">
      <w:r w:rsidRPr="00B127A1">
        <w:t>Dedicated and enthusiastic Lecturer in Modern Literature with a strong track record of teaching, research, and student mentorship. Passionate about fostering critical thinking and engagement in the humanities. Published researcher in contemporary literary theory and adept at curriculum development. Skilled in securing research funding, interdisciplinary collaboration, and innovative teaching methods.</w:t>
      </w:r>
    </w:p>
    <w:p w14:paraId="6823C1D3" w14:textId="77777777" w:rsidR="00B127A1" w:rsidRPr="00B127A1" w:rsidRDefault="003E53FD" w:rsidP="00B127A1">
      <w:r>
        <w:pict w14:anchorId="3C731338">
          <v:rect id="_x0000_i1026" style="width:468pt;height:.5pt" o:hralign="center" o:hrstd="t" o:hr="t" fillcolor="#a0a0a0" stroked="f"/>
        </w:pict>
      </w:r>
    </w:p>
    <w:p w14:paraId="3ECFB230" w14:textId="77777777" w:rsidR="00B127A1" w:rsidRPr="00B127A1" w:rsidRDefault="00B127A1" w:rsidP="00B127A1">
      <w:pPr>
        <w:rPr>
          <w:b/>
          <w:bCs/>
        </w:rPr>
      </w:pPr>
      <w:r w:rsidRPr="00B127A1">
        <w:rPr>
          <w:b/>
          <w:bCs/>
        </w:rPr>
        <w:t>Academic Appointments</w:t>
      </w:r>
    </w:p>
    <w:p w14:paraId="40F3C2EA" w14:textId="77777777" w:rsidR="00B127A1" w:rsidRPr="00B127A1" w:rsidRDefault="00B127A1" w:rsidP="00B127A1">
      <w:r w:rsidRPr="00B127A1">
        <w:rPr>
          <w:b/>
          <w:bCs/>
        </w:rPr>
        <w:t>Lecturer in Modern Literature</w:t>
      </w:r>
      <w:r w:rsidRPr="00B127A1">
        <w:t>, University of Manchester</w:t>
      </w:r>
      <w:r w:rsidRPr="00B127A1">
        <w:br/>
        <w:t>2018 - Present</w:t>
      </w:r>
    </w:p>
    <w:p w14:paraId="62895EED" w14:textId="77777777" w:rsidR="00B127A1" w:rsidRPr="00B127A1" w:rsidRDefault="00B127A1" w:rsidP="00B127A1">
      <w:pPr>
        <w:numPr>
          <w:ilvl w:val="0"/>
          <w:numId w:val="1"/>
        </w:numPr>
      </w:pPr>
      <w:r w:rsidRPr="00B127A1">
        <w:t>Design and deliver undergraduate and postgraduate courses in Modern and Contemporary Literature.</w:t>
      </w:r>
    </w:p>
    <w:p w14:paraId="4B0B94B8" w14:textId="77777777" w:rsidR="00B127A1" w:rsidRPr="00B127A1" w:rsidRDefault="00B127A1" w:rsidP="00B127A1">
      <w:pPr>
        <w:numPr>
          <w:ilvl w:val="0"/>
          <w:numId w:val="1"/>
        </w:numPr>
      </w:pPr>
      <w:r w:rsidRPr="00B127A1">
        <w:t xml:space="preserve">Supervise </w:t>
      </w:r>
      <w:proofErr w:type="gramStart"/>
      <w:r w:rsidRPr="00B127A1">
        <w:t>Master’s</w:t>
      </w:r>
      <w:proofErr w:type="gramEnd"/>
      <w:r w:rsidRPr="00B127A1">
        <w:t xml:space="preserve"> dissertations and co-supervise PhD research projects.</w:t>
      </w:r>
    </w:p>
    <w:p w14:paraId="165542E5" w14:textId="77777777" w:rsidR="00B127A1" w:rsidRPr="00B127A1" w:rsidRDefault="00B127A1" w:rsidP="00B127A1">
      <w:pPr>
        <w:numPr>
          <w:ilvl w:val="0"/>
          <w:numId w:val="1"/>
        </w:numPr>
      </w:pPr>
      <w:r w:rsidRPr="00B127A1">
        <w:t>Conduct and publish research in leading academic journals.</w:t>
      </w:r>
    </w:p>
    <w:p w14:paraId="5FF3FBD1" w14:textId="77777777" w:rsidR="00B127A1" w:rsidRPr="00B127A1" w:rsidRDefault="00B127A1" w:rsidP="00B127A1">
      <w:pPr>
        <w:numPr>
          <w:ilvl w:val="0"/>
          <w:numId w:val="1"/>
        </w:numPr>
      </w:pPr>
      <w:r w:rsidRPr="00B127A1">
        <w:t>Develop innovative teaching strategies to enhance student engagement.</w:t>
      </w:r>
    </w:p>
    <w:p w14:paraId="2E107CB5" w14:textId="77777777" w:rsidR="00B127A1" w:rsidRPr="00B127A1" w:rsidRDefault="00B127A1" w:rsidP="00B127A1">
      <w:pPr>
        <w:numPr>
          <w:ilvl w:val="0"/>
          <w:numId w:val="1"/>
        </w:numPr>
      </w:pPr>
      <w:r w:rsidRPr="00B127A1">
        <w:t>Participate in departmental committees and university outreach programs.</w:t>
      </w:r>
    </w:p>
    <w:p w14:paraId="498D084A" w14:textId="77777777" w:rsidR="00B127A1" w:rsidRPr="00B127A1" w:rsidRDefault="00B127A1" w:rsidP="00B127A1">
      <w:r w:rsidRPr="00B127A1">
        <w:rPr>
          <w:b/>
          <w:bCs/>
        </w:rPr>
        <w:t>Assistant Lecturer</w:t>
      </w:r>
      <w:r w:rsidRPr="00B127A1">
        <w:t>, University of Leeds</w:t>
      </w:r>
      <w:r w:rsidRPr="00B127A1">
        <w:br/>
        <w:t>2015 - 2018</w:t>
      </w:r>
    </w:p>
    <w:p w14:paraId="4283E53C" w14:textId="77777777" w:rsidR="00B127A1" w:rsidRPr="00B127A1" w:rsidRDefault="00B127A1" w:rsidP="00B127A1">
      <w:pPr>
        <w:numPr>
          <w:ilvl w:val="0"/>
          <w:numId w:val="2"/>
        </w:numPr>
      </w:pPr>
      <w:r w:rsidRPr="00B127A1">
        <w:t>Delivered lectures and seminars on British and American literature.</w:t>
      </w:r>
    </w:p>
    <w:p w14:paraId="58FE0D48" w14:textId="77777777" w:rsidR="00B127A1" w:rsidRPr="00B127A1" w:rsidRDefault="00B127A1" w:rsidP="00B127A1">
      <w:pPr>
        <w:numPr>
          <w:ilvl w:val="0"/>
          <w:numId w:val="2"/>
        </w:numPr>
      </w:pPr>
      <w:r w:rsidRPr="00B127A1">
        <w:t>Provided academic advising and pastoral support to students.</w:t>
      </w:r>
    </w:p>
    <w:p w14:paraId="25505EDF" w14:textId="77777777" w:rsidR="00B127A1" w:rsidRPr="00B127A1" w:rsidRDefault="00B127A1" w:rsidP="00B127A1">
      <w:pPr>
        <w:numPr>
          <w:ilvl w:val="0"/>
          <w:numId w:val="2"/>
        </w:numPr>
      </w:pPr>
      <w:r w:rsidRPr="00B127A1">
        <w:t>Assisted in curriculum development and assessment processes.</w:t>
      </w:r>
    </w:p>
    <w:p w14:paraId="17545114" w14:textId="77777777" w:rsidR="00B127A1" w:rsidRPr="00B127A1" w:rsidRDefault="00B127A1" w:rsidP="00B127A1">
      <w:pPr>
        <w:numPr>
          <w:ilvl w:val="0"/>
          <w:numId w:val="2"/>
        </w:numPr>
      </w:pPr>
      <w:r w:rsidRPr="00B127A1">
        <w:t>Contributed to research projects and presented at academic conferences.</w:t>
      </w:r>
    </w:p>
    <w:p w14:paraId="18B72B5C" w14:textId="77777777" w:rsidR="00B127A1" w:rsidRPr="00B127A1" w:rsidRDefault="003E53FD" w:rsidP="00B127A1">
      <w:r>
        <w:lastRenderedPageBreak/>
        <w:pict w14:anchorId="25B52808">
          <v:rect id="_x0000_i1027" style="width:468pt;height:.5pt" o:hralign="center" o:hrstd="t" o:hr="t" fillcolor="#a0a0a0" stroked="f"/>
        </w:pict>
      </w:r>
    </w:p>
    <w:p w14:paraId="460719A6" w14:textId="77777777" w:rsidR="00B127A1" w:rsidRPr="00B127A1" w:rsidRDefault="00B127A1" w:rsidP="00B127A1">
      <w:pPr>
        <w:rPr>
          <w:b/>
          <w:bCs/>
        </w:rPr>
      </w:pPr>
      <w:r w:rsidRPr="00B127A1">
        <w:rPr>
          <w:b/>
          <w:bCs/>
        </w:rPr>
        <w:t>Education</w:t>
      </w:r>
    </w:p>
    <w:p w14:paraId="196FDC1C" w14:textId="77777777" w:rsidR="00B127A1" w:rsidRPr="00B127A1" w:rsidRDefault="00B127A1" w:rsidP="00B127A1">
      <w:r w:rsidRPr="00B127A1">
        <w:rPr>
          <w:b/>
          <w:bCs/>
        </w:rPr>
        <w:t>PhD in English Literature</w:t>
      </w:r>
      <w:r w:rsidRPr="00B127A1">
        <w:t>, University of Leeds, 2015</w:t>
      </w:r>
      <w:r w:rsidRPr="00B127A1">
        <w:br/>
        <w:t>Thesis: </w:t>
      </w:r>
      <w:r w:rsidRPr="00B127A1">
        <w:rPr>
          <w:i/>
          <w:iCs/>
        </w:rPr>
        <w:t>Postmodern Narratives and Identity Construction in Contemporary Fiction</w:t>
      </w:r>
    </w:p>
    <w:p w14:paraId="735BD9BD" w14:textId="77777777" w:rsidR="00B127A1" w:rsidRPr="00B127A1" w:rsidRDefault="00B127A1" w:rsidP="00B127A1">
      <w:r w:rsidRPr="00B127A1">
        <w:rPr>
          <w:b/>
          <w:bCs/>
        </w:rPr>
        <w:t>Master’s Degree in English Literature</w:t>
      </w:r>
      <w:r w:rsidRPr="00B127A1">
        <w:t>, University of Birmingham, 2011</w:t>
      </w:r>
    </w:p>
    <w:p w14:paraId="25BD1103" w14:textId="77777777" w:rsidR="00B127A1" w:rsidRPr="00B127A1" w:rsidRDefault="00B127A1" w:rsidP="00B127A1">
      <w:r w:rsidRPr="00B127A1">
        <w:rPr>
          <w:b/>
          <w:bCs/>
        </w:rPr>
        <w:t>Bachelor’s Degree in English Literature</w:t>
      </w:r>
      <w:r w:rsidRPr="00B127A1">
        <w:t>, University of Birmingham, 2010</w:t>
      </w:r>
    </w:p>
    <w:p w14:paraId="6142628D" w14:textId="77777777" w:rsidR="00B127A1" w:rsidRPr="00B127A1" w:rsidRDefault="003E53FD" w:rsidP="00B127A1">
      <w:r>
        <w:pict w14:anchorId="31CD88D5">
          <v:rect id="_x0000_i1028" style="width:468pt;height:.5pt" o:hralign="center" o:hrstd="t" o:hr="t" fillcolor="#a0a0a0" stroked="f"/>
        </w:pict>
      </w:r>
    </w:p>
    <w:p w14:paraId="4ACB997B" w14:textId="77777777" w:rsidR="00B127A1" w:rsidRPr="00B127A1" w:rsidRDefault="00B127A1" w:rsidP="00B127A1">
      <w:pPr>
        <w:rPr>
          <w:b/>
          <w:bCs/>
        </w:rPr>
      </w:pPr>
      <w:r w:rsidRPr="00B127A1">
        <w:rPr>
          <w:b/>
          <w:bCs/>
        </w:rPr>
        <w:t>Research &amp; Publications</w:t>
      </w:r>
    </w:p>
    <w:p w14:paraId="7FCBF0DA" w14:textId="77777777" w:rsidR="00B127A1" w:rsidRPr="00B127A1" w:rsidRDefault="00B127A1" w:rsidP="00B127A1">
      <w:pPr>
        <w:numPr>
          <w:ilvl w:val="0"/>
          <w:numId w:val="3"/>
        </w:numPr>
      </w:pPr>
      <w:r w:rsidRPr="00B127A1">
        <w:t>Thompson, E.R., </w:t>
      </w:r>
      <w:r w:rsidRPr="00B127A1">
        <w:rPr>
          <w:i/>
          <w:iCs/>
        </w:rPr>
        <w:t>Rewriting Reality: Postmodernism and Identity in 21st-Century Fiction</w:t>
      </w:r>
      <w:r w:rsidRPr="00B127A1">
        <w:t>, Oxford University Press, 2022.</w:t>
      </w:r>
    </w:p>
    <w:p w14:paraId="4DE3CDFC" w14:textId="77777777" w:rsidR="00B127A1" w:rsidRPr="00B127A1" w:rsidRDefault="00B127A1" w:rsidP="00B127A1">
      <w:pPr>
        <w:numPr>
          <w:ilvl w:val="0"/>
          <w:numId w:val="3"/>
        </w:numPr>
      </w:pPr>
      <w:r w:rsidRPr="00B127A1">
        <w:t>Thompson, E.R., </w:t>
      </w:r>
      <w:r w:rsidRPr="00B127A1">
        <w:rPr>
          <w:i/>
          <w:iCs/>
        </w:rPr>
        <w:t>The Fragmented Self in Contemporary British Literature</w:t>
      </w:r>
      <w:r w:rsidRPr="00B127A1">
        <w:t>, Modern Fiction Studies, 2021.</w:t>
      </w:r>
    </w:p>
    <w:p w14:paraId="376220E0" w14:textId="77777777" w:rsidR="00B127A1" w:rsidRPr="00B127A1" w:rsidRDefault="00B127A1" w:rsidP="00B127A1">
      <w:pPr>
        <w:numPr>
          <w:ilvl w:val="0"/>
          <w:numId w:val="3"/>
        </w:numPr>
      </w:pPr>
      <w:r w:rsidRPr="00B127A1">
        <w:t>Additional publications in peer-reviewed journals and conference proceedings.</w:t>
      </w:r>
    </w:p>
    <w:p w14:paraId="4A941388" w14:textId="77777777" w:rsidR="00B127A1" w:rsidRPr="00B127A1" w:rsidRDefault="003E53FD" w:rsidP="00B127A1">
      <w:r>
        <w:pict w14:anchorId="3507299F">
          <v:rect id="_x0000_i1029" style="width:468pt;height:.5pt" o:hralign="center" o:hrstd="t" o:hr="t" fillcolor="#a0a0a0" stroked="f"/>
        </w:pict>
      </w:r>
    </w:p>
    <w:p w14:paraId="2DBE204C" w14:textId="77777777" w:rsidR="00B127A1" w:rsidRPr="00B127A1" w:rsidRDefault="00B127A1" w:rsidP="00B127A1">
      <w:pPr>
        <w:rPr>
          <w:b/>
          <w:bCs/>
        </w:rPr>
      </w:pPr>
      <w:r w:rsidRPr="00B127A1">
        <w:rPr>
          <w:b/>
          <w:bCs/>
        </w:rPr>
        <w:t>Grants &amp; Funding</w:t>
      </w:r>
    </w:p>
    <w:p w14:paraId="71E9DFEB" w14:textId="77777777" w:rsidR="00B127A1" w:rsidRPr="00B127A1" w:rsidRDefault="00B127A1" w:rsidP="00B127A1">
      <w:pPr>
        <w:numPr>
          <w:ilvl w:val="0"/>
          <w:numId w:val="4"/>
        </w:numPr>
      </w:pPr>
      <w:r w:rsidRPr="00B127A1">
        <w:t>Principal Investigator for </w:t>
      </w:r>
      <w:r w:rsidRPr="00B127A1">
        <w:rPr>
          <w:i/>
          <w:iCs/>
        </w:rPr>
        <w:t>Digital Humanities and Literary Analysis</w:t>
      </w:r>
      <w:r w:rsidRPr="00B127A1">
        <w:t>, funded by AHRC, 2021, £150,000.</w:t>
      </w:r>
    </w:p>
    <w:p w14:paraId="3440322F" w14:textId="77777777" w:rsidR="00B127A1" w:rsidRPr="00B127A1" w:rsidRDefault="00B127A1" w:rsidP="00B127A1">
      <w:pPr>
        <w:numPr>
          <w:ilvl w:val="0"/>
          <w:numId w:val="4"/>
        </w:numPr>
      </w:pPr>
      <w:r w:rsidRPr="00B127A1">
        <w:t>Co-Investigator for </w:t>
      </w:r>
      <w:r w:rsidRPr="00B127A1">
        <w:rPr>
          <w:i/>
          <w:iCs/>
        </w:rPr>
        <w:t>Narrative Structures in the Post-Digital Age</w:t>
      </w:r>
      <w:r w:rsidRPr="00B127A1">
        <w:t>, funded by the British Academy, 2019, £120,000.</w:t>
      </w:r>
    </w:p>
    <w:p w14:paraId="1DD1F9A3" w14:textId="77777777" w:rsidR="00B127A1" w:rsidRPr="00B127A1" w:rsidRDefault="003E53FD" w:rsidP="00B127A1">
      <w:r>
        <w:pict w14:anchorId="6ED49538">
          <v:rect id="_x0000_i1030" style="width:468pt;height:.5pt" o:hralign="center" o:hrstd="t" o:hr="t" fillcolor="#a0a0a0" stroked="f"/>
        </w:pict>
      </w:r>
    </w:p>
    <w:p w14:paraId="1B629D69" w14:textId="77777777" w:rsidR="00B127A1" w:rsidRPr="00B127A1" w:rsidRDefault="00B127A1" w:rsidP="00B127A1">
      <w:pPr>
        <w:rPr>
          <w:b/>
          <w:bCs/>
        </w:rPr>
      </w:pPr>
      <w:r w:rsidRPr="00B127A1">
        <w:rPr>
          <w:b/>
          <w:bCs/>
        </w:rPr>
        <w:t>Teaching &amp; Supervision</w:t>
      </w:r>
    </w:p>
    <w:p w14:paraId="313D8BA7" w14:textId="77777777" w:rsidR="00B127A1" w:rsidRPr="00B127A1" w:rsidRDefault="00B127A1" w:rsidP="00B127A1">
      <w:pPr>
        <w:numPr>
          <w:ilvl w:val="0"/>
          <w:numId w:val="5"/>
        </w:numPr>
      </w:pPr>
      <w:r w:rsidRPr="00B127A1">
        <w:t>Courses taught: Modern Literature, Literary Theory, Research Methods in the Humanities.</w:t>
      </w:r>
    </w:p>
    <w:p w14:paraId="21235C96" w14:textId="77777777" w:rsidR="00B127A1" w:rsidRPr="00B127A1" w:rsidRDefault="00B127A1" w:rsidP="00B127A1">
      <w:pPr>
        <w:numPr>
          <w:ilvl w:val="0"/>
          <w:numId w:val="5"/>
        </w:numPr>
      </w:pPr>
      <w:r w:rsidRPr="00B127A1">
        <w:t xml:space="preserve">Supervised 8 </w:t>
      </w:r>
      <w:proofErr w:type="gramStart"/>
      <w:r w:rsidRPr="00B127A1">
        <w:t>Master’s</w:t>
      </w:r>
      <w:proofErr w:type="gramEnd"/>
      <w:r w:rsidRPr="00B127A1">
        <w:t xml:space="preserve"> students and co-supervised 3 PhD candidates.</w:t>
      </w:r>
    </w:p>
    <w:p w14:paraId="64A3B4F1" w14:textId="77777777" w:rsidR="00B127A1" w:rsidRPr="00B127A1" w:rsidRDefault="00B127A1" w:rsidP="00B127A1">
      <w:pPr>
        <w:numPr>
          <w:ilvl w:val="0"/>
          <w:numId w:val="5"/>
        </w:numPr>
      </w:pPr>
      <w:r w:rsidRPr="00B127A1">
        <w:t>Developed blended learning strategies and online course components.</w:t>
      </w:r>
    </w:p>
    <w:p w14:paraId="77616235" w14:textId="77777777" w:rsidR="00B127A1" w:rsidRPr="00B127A1" w:rsidRDefault="003E53FD" w:rsidP="00B127A1">
      <w:r>
        <w:pict w14:anchorId="6C6D8B17">
          <v:rect id="_x0000_i1031" style="width:468pt;height:.5pt" o:hralign="center" o:hrstd="t" o:hr="t" fillcolor="#a0a0a0" stroked="f"/>
        </w:pict>
      </w:r>
    </w:p>
    <w:p w14:paraId="6E01713B" w14:textId="77777777" w:rsidR="00B127A1" w:rsidRPr="00B127A1" w:rsidRDefault="00B127A1" w:rsidP="00B127A1">
      <w:pPr>
        <w:rPr>
          <w:b/>
          <w:bCs/>
        </w:rPr>
      </w:pPr>
      <w:r w:rsidRPr="00B127A1">
        <w:rPr>
          <w:b/>
          <w:bCs/>
        </w:rPr>
        <w:t>Professional Service &amp; Leadership</w:t>
      </w:r>
    </w:p>
    <w:p w14:paraId="4861C684" w14:textId="77777777" w:rsidR="00B127A1" w:rsidRPr="00B127A1" w:rsidRDefault="00B127A1" w:rsidP="00B127A1">
      <w:pPr>
        <w:numPr>
          <w:ilvl w:val="0"/>
          <w:numId w:val="6"/>
        </w:numPr>
      </w:pPr>
      <w:r w:rsidRPr="00B127A1">
        <w:t>Editorial Board Member, </w:t>
      </w:r>
      <w:r w:rsidRPr="00B127A1">
        <w:rPr>
          <w:i/>
          <w:iCs/>
        </w:rPr>
        <w:t>Journal of Contemporary Literature</w:t>
      </w:r>
      <w:r w:rsidRPr="00B127A1">
        <w:t>.</w:t>
      </w:r>
    </w:p>
    <w:p w14:paraId="6A0986F3" w14:textId="77777777" w:rsidR="00B127A1" w:rsidRPr="00B127A1" w:rsidRDefault="00B127A1" w:rsidP="00B127A1">
      <w:pPr>
        <w:numPr>
          <w:ilvl w:val="0"/>
          <w:numId w:val="6"/>
        </w:numPr>
      </w:pPr>
      <w:r w:rsidRPr="00B127A1">
        <w:t>Reviewer for </w:t>
      </w:r>
      <w:r w:rsidRPr="00B127A1">
        <w:rPr>
          <w:i/>
          <w:iCs/>
        </w:rPr>
        <w:t>Literary Studies Quarterly</w:t>
      </w:r>
      <w:r w:rsidRPr="00B127A1">
        <w:t> and </w:t>
      </w:r>
      <w:r w:rsidRPr="00B127A1">
        <w:rPr>
          <w:i/>
          <w:iCs/>
        </w:rPr>
        <w:t>Modern Fiction Studies</w:t>
      </w:r>
      <w:r w:rsidRPr="00B127A1">
        <w:t>.</w:t>
      </w:r>
    </w:p>
    <w:p w14:paraId="0A8AFFAF" w14:textId="77777777" w:rsidR="00B127A1" w:rsidRPr="00B127A1" w:rsidRDefault="00B127A1" w:rsidP="00B127A1">
      <w:pPr>
        <w:numPr>
          <w:ilvl w:val="0"/>
          <w:numId w:val="6"/>
        </w:numPr>
      </w:pPr>
      <w:r w:rsidRPr="00B127A1">
        <w:t>Member of University Equality &amp; Diversity Committee.</w:t>
      </w:r>
    </w:p>
    <w:p w14:paraId="117F832A" w14:textId="77777777" w:rsidR="00B127A1" w:rsidRPr="00B127A1" w:rsidRDefault="00B127A1" w:rsidP="00B127A1">
      <w:pPr>
        <w:numPr>
          <w:ilvl w:val="0"/>
          <w:numId w:val="6"/>
        </w:numPr>
      </w:pPr>
      <w:r w:rsidRPr="00B127A1">
        <w:t>Organizer of </w:t>
      </w:r>
      <w:r w:rsidRPr="00B127A1">
        <w:rPr>
          <w:i/>
          <w:iCs/>
        </w:rPr>
        <w:t>Annual Symposium on Contemporary Fiction</w:t>
      </w:r>
      <w:r w:rsidRPr="00B127A1">
        <w:t>.</w:t>
      </w:r>
    </w:p>
    <w:p w14:paraId="63D7AAA3" w14:textId="77777777" w:rsidR="00B127A1" w:rsidRPr="00B127A1" w:rsidRDefault="003E53FD" w:rsidP="00B127A1">
      <w:r>
        <w:pict w14:anchorId="417DD409">
          <v:rect id="_x0000_i1032" style="width:468pt;height:.5pt" o:hralign="center" o:hrstd="t" o:hr="t" fillcolor="#a0a0a0" stroked="f"/>
        </w:pict>
      </w:r>
    </w:p>
    <w:p w14:paraId="63BA1AE3" w14:textId="77777777" w:rsidR="00B127A1" w:rsidRPr="00B127A1" w:rsidRDefault="00B127A1" w:rsidP="00B127A1">
      <w:pPr>
        <w:rPr>
          <w:b/>
          <w:bCs/>
        </w:rPr>
      </w:pPr>
      <w:r w:rsidRPr="00B127A1">
        <w:rPr>
          <w:b/>
          <w:bCs/>
        </w:rPr>
        <w:t>Honors &amp; Awards</w:t>
      </w:r>
    </w:p>
    <w:p w14:paraId="75A650FA" w14:textId="77777777" w:rsidR="00B127A1" w:rsidRPr="00B127A1" w:rsidRDefault="00B127A1" w:rsidP="00B127A1">
      <w:pPr>
        <w:numPr>
          <w:ilvl w:val="0"/>
          <w:numId w:val="7"/>
        </w:numPr>
      </w:pPr>
      <w:r w:rsidRPr="00B127A1">
        <w:lastRenderedPageBreak/>
        <w:t>Teaching Excellence Award, University of Manchester, 2020.</w:t>
      </w:r>
    </w:p>
    <w:p w14:paraId="087D70D9" w14:textId="77777777" w:rsidR="00B127A1" w:rsidRPr="00B127A1" w:rsidRDefault="00B127A1" w:rsidP="00B127A1">
      <w:pPr>
        <w:numPr>
          <w:ilvl w:val="0"/>
          <w:numId w:val="7"/>
        </w:numPr>
      </w:pPr>
      <w:r w:rsidRPr="00B127A1">
        <w:t>Early Career Researcher Award, British Association for Literary Studies, 2018.</w:t>
      </w:r>
    </w:p>
    <w:p w14:paraId="4F5EE935" w14:textId="77777777" w:rsidR="00B127A1" w:rsidRPr="00B127A1" w:rsidRDefault="003E53FD" w:rsidP="00B127A1">
      <w:r>
        <w:pict w14:anchorId="133C3FA7">
          <v:rect id="_x0000_i1033" style="width:468pt;height:.5pt" o:hralign="center" o:hrstd="t" o:hr="t" fillcolor="#a0a0a0" stroked="f"/>
        </w:pict>
      </w:r>
    </w:p>
    <w:p w14:paraId="07256ED3" w14:textId="77777777" w:rsidR="00B127A1" w:rsidRPr="00B127A1" w:rsidRDefault="00B127A1" w:rsidP="00B127A1">
      <w:pPr>
        <w:rPr>
          <w:b/>
          <w:bCs/>
        </w:rPr>
      </w:pPr>
      <w:r w:rsidRPr="00B127A1">
        <w:rPr>
          <w:b/>
          <w:bCs/>
        </w:rPr>
        <w:t>Professional Memberships</w:t>
      </w:r>
    </w:p>
    <w:p w14:paraId="42193C97" w14:textId="77777777" w:rsidR="00B127A1" w:rsidRPr="00B127A1" w:rsidRDefault="00B127A1" w:rsidP="00B127A1">
      <w:pPr>
        <w:numPr>
          <w:ilvl w:val="0"/>
          <w:numId w:val="8"/>
        </w:numPr>
      </w:pPr>
      <w:r w:rsidRPr="00B127A1">
        <w:t>Member, British Association for Contemporary Literary Studies.</w:t>
      </w:r>
    </w:p>
    <w:p w14:paraId="5D363F93" w14:textId="77777777" w:rsidR="00B127A1" w:rsidRPr="00B127A1" w:rsidRDefault="00B127A1" w:rsidP="00B127A1">
      <w:pPr>
        <w:numPr>
          <w:ilvl w:val="0"/>
          <w:numId w:val="8"/>
        </w:numPr>
      </w:pPr>
      <w:r w:rsidRPr="00B127A1">
        <w:t>Fellow, Higher Education Academy.</w:t>
      </w:r>
    </w:p>
    <w:p w14:paraId="0531D8A0" w14:textId="77777777" w:rsidR="00B127A1" w:rsidRPr="00B127A1" w:rsidRDefault="003E53FD" w:rsidP="00B127A1">
      <w:r>
        <w:pict w14:anchorId="0962B01B">
          <v:rect id="_x0000_i1034" style="width:468pt;height:.5pt" o:hralign="center" o:hrstd="t" o:hr="t" fillcolor="#a0a0a0" stroked="f"/>
        </w:pict>
      </w:r>
    </w:p>
    <w:p w14:paraId="64502D04" w14:textId="77777777" w:rsidR="00B127A1" w:rsidRPr="00B127A1" w:rsidRDefault="00B127A1" w:rsidP="00B127A1">
      <w:pPr>
        <w:rPr>
          <w:b/>
          <w:bCs/>
        </w:rPr>
      </w:pPr>
      <w:r w:rsidRPr="00B127A1">
        <w:rPr>
          <w:b/>
          <w:bCs/>
        </w:rPr>
        <w:t>Skills &amp; Competencies</w:t>
      </w:r>
    </w:p>
    <w:p w14:paraId="72DBE9D0" w14:textId="77777777" w:rsidR="00B127A1" w:rsidRPr="00B127A1" w:rsidRDefault="00B127A1" w:rsidP="00B127A1">
      <w:pPr>
        <w:numPr>
          <w:ilvl w:val="0"/>
          <w:numId w:val="9"/>
        </w:numPr>
      </w:pPr>
      <w:r w:rsidRPr="00B127A1">
        <w:t>Expertise in literary theory, textual analysis, and digital humanities.</w:t>
      </w:r>
    </w:p>
    <w:p w14:paraId="79A5B7F6" w14:textId="77777777" w:rsidR="00B127A1" w:rsidRPr="00B127A1" w:rsidRDefault="00B127A1" w:rsidP="00B127A1">
      <w:pPr>
        <w:numPr>
          <w:ilvl w:val="0"/>
          <w:numId w:val="9"/>
        </w:numPr>
      </w:pPr>
      <w:r w:rsidRPr="00B127A1">
        <w:t>Strong mentoring and student support skills.</w:t>
      </w:r>
    </w:p>
    <w:p w14:paraId="658F4BAE" w14:textId="77777777" w:rsidR="00B127A1" w:rsidRPr="00B127A1" w:rsidRDefault="00B127A1" w:rsidP="00B127A1">
      <w:pPr>
        <w:numPr>
          <w:ilvl w:val="0"/>
          <w:numId w:val="9"/>
        </w:numPr>
      </w:pPr>
      <w:r w:rsidRPr="00B127A1">
        <w:t>Excellent research proposal and grant writing abilities.</w:t>
      </w:r>
    </w:p>
    <w:p w14:paraId="45574108" w14:textId="77777777" w:rsidR="00B127A1" w:rsidRPr="00B127A1" w:rsidRDefault="00B127A1" w:rsidP="00B127A1">
      <w:pPr>
        <w:numPr>
          <w:ilvl w:val="0"/>
          <w:numId w:val="9"/>
        </w:numPr>
      </w:pPr>
      <w:r w:rsidRPr="00B127A1">
        <w:t>Proficient in virtual learning platforms and curriculum development.</w:t>
      </w:r>
    </w:p>
    <w:p w14:paraId="3F669C2F" w14:textId="77777777" w:rsidR="00B127A1" w:rsidRPr="00B127A1" w:rsidRDefault="003E53FD" w:rsidP="00B127A1">
      <w:r>
        <w:pict w14:anchorId="2A0AA565">
          <v:rect id="_x0000_i1035" style="width:468pt;height:.5pt" o:hralign="center" o:hrstd="t" o:hr="t" fillcolor="#a0a0a0" stroked="f"/>
        </w:pict>
      </w:r>
    </w:p>
    <w:p w14:paraId="5E828D77" w14:textId="77777777" w:rsidR="00B127A1" w:rsidRPr="00B127A1" w:rsidRDefault="00B127A1" w:rsidP="00B127A1">
      <w:pPr>
        <w:rPr>
          <w:b/>
          <w:bCs/>
        </w:rPr>
      </w:pPr>
      <w:r w:rsidRPr="00B127A1">
        <w:rPr>
          <w:b/>
          <w:bCs/>
        </w:rPr>
        <w:t>References</w:t>
      </w:r>
    </w:p>
    <w:p w14:paraId="5179F8A1" w14:textId="77777777" w:rsidR="00B127A1" w:rsidRPr="00B127A1" w:rsidRDefault="00B127A1" w:rsidP="00B127A1">
      <w:r w:rsidRPr="00B127A1">
        <w:t>Available upon request.</w:t>
      </w:r>
    </w:p>
    <w:p w14:paraId="006481B7" w14:textId="77777777" w:rsidR="00AD0B35" w:rsidRPr="00B127A1" w:rsidRDefault="00AD0B35" w:rsidP="00B127A1"/>
    <w:p w14:paraId="0AC464F2" w14:textId="51177D54" w:rsidR="00830AB6" w:rsidRPr="00AD0B35" w:rsidRDefault="00AD0B35">
      <w:pPr>
        <w:rPr>
          <w:u w:val="single"/>
        </w:rPr>
      </w:pPr>
      <w:r w:rsidRPr="00AD0B35">
        <w:rPr>
          <w:u w:val="single"/>
        </w:rPr>
        <w:t>Template 2:</w:t>
      </w:r>
      <w:r>
        <w:rPr>
          <w:u w:val="single"/>
        </w:rPr>
        <w:t xml:space="preserve"> Edited CV</w:t>
      </w:r>
    </w:p>
    <w:p w14:paraId="3FD1E713" w14:textId="77777777" w:rsidR="00AD0B35" w:rsidRPr="00AD0B35" w:rsidRDefault="00AD0B35" w:rsidP="00AD0B35">
      <w:r w:rsidRPr="00AD0B35">
        <w:rPr>
          <w:b/>
          <w:bCs/>
        </w:rPr>
        <w:t>Dr. Emily R. Thompson</w:t>
      </w:r>
      <w:r w:rsidRPr="00AD0B35">
        <w:br/>
        <w:t>456 Acher Avenue</w:t>
      </w:r>
      <w:r w:rsidRPr="00AD0B35">
        <w:br/>
        <w:t>Manchester, M1 2AB</w:t>
      </w:r>
      <w:r w:rsidRPr="00AD0B35">
        <w:br/>
        <w:t>e.thompson@email.com | +44 789 456 1230</w:t>
      </w:r>
    </w:p>
    <w:p w14:paraId="729A9905" w14:textId="77777777" w:rsidR="00AD0B35" w:rsidRPr="00AD0B35" w:rsidRDefault="003E53FD" w:rsidP="00AD0B35">
      <w:r>
        <w:pict w14:anchorId="0AFDD416">
          <v:rect id="_x0000_i1036" style="width:0;height:1.5pt" o:hralign="center" o:hrstd="t" o:hr="t" fillcolor="#a0a0a0" stroked="f"/>
        </w:pict>
      </w:r>
    </w:p>
    <w:p w14:paraId="2FED3BD8" w14:textId="77777777" w:rsidR="00AD0B35" w:rsidRPr="00AD0B35" w:rsidRDefault="00AD0B35" w:rsidP="00AD0B35">
      <w:pPr>
        <w:rPr>
          <w:b/>
          <w:bCs/>
        </w:rPr>
      </w:pPr>
      <w:r w:rsidRPr="00AD0B35">
        <w:rPr>
          <w:b/>
          <w:bCs/>
        </w:rPr>
        <w:t>Professional Summary</w:t>
      </w:r>
    </w:p>
    <w:p w14:paraId="3B1D9E04" w14:textId="77777777" w:rsidR="00AD0B35" w:rsidRPr="00AD0B35" w:rsidRDefault="00AD0B35" w:rsidP="00AD0B35">
      <w:r w:rsidRPr="00AD0B35">
        <w:t>Dedicated and passionate Lecturer in Modern Literature with extensive experience in teaching undergraduate and postgraduate students. A strong advocate for fostering critical thinking and promoting student engagement through innovative and inclusive teaching methods. Experienced in designing and delivering courses on Modern and Contemporary Literature, with a proven record in curriculum development and the use of digital tools for blended learning. Committed to supporting students' academic growth and offering mentorship to foster their intellectual development.</w:t>
      </w:r>
    </w:p>
    <w:p w14:paraId="7A43E367" w14:textId="77777777" w:rsidR="00AD0B35" w:rsidRPr="00AD0B35" w:rsidRDefault="003E53FD" w:rsidP="00AD0B35">
      <w:r>
        <w:pict w14:anchorId="46BDFC93">
          <v:rect id="_x0000_i1037" style="width:0;height:1.5pt" o:hralign="center" o:hrstd="t" o:hr="t" fillcolor="#a0a0a0" stroked="f"/>
        </w:pict>
      </w:r>
    </w:p>
    <w:p w14:paraId="1977F276" w14:textId="77777777" w:rsidR="00AD0B35" w:rsidRPr="00AD0B35" w:rsidRDefault="00AD0B35" w:rsidP="00AD0B35">
      <w:pPr>
        <w:rPr>
          <w:b/>
          <w:bCs/>
        </w:rPr>
      </w:pPr>
      <w:r w:rsidRPr="00AD0B35">
        <w:rPr>
          <w:b/>
          <w:bCs/>
        </w:rPr>
        <w:t>Education</w:t>
      </w:r>
    </w:p>
    <w:p w14:paraId="299D5F14" w14:textId="77777777" w:rsidR="00AD0B35" w:rsidRPr="00AD0B35" w:rsidRDefault="00AD0B35" w:rsidP="00AD0B35">
      <w:r w:rsidRPr="00AD0B35">
        <w:rPr>
          <w:b/>
          <w:bCs/>
        </w:rPr>
        <w:t>PhD in English Literature</w:t>
      </w:r>
      <w:r w:rsidRPr="00AD0B35">
        <w:br/>
      </w:r>
      <w:r w:rsidRPr="00AD0B35">
        <w:rPr>
          <w:i/>
          <w:iCs/>
        </w:rPr>
        <w:t>University of Leeds</w:t>
      </w:r>
      <w:r w:rsidRPr="00AD0B35">
        <w:t xml:space="preserve"> — 2015</w:t>
      </w:r>
      <w:r w:rsidRPr="00AD0B35">
        <w:br/>
      </w:r>
      <w:r w:rsidRPr="00AD0B35">
        <w:rPr>
          <w:i/>
          <w:iCs/>
        </w:rPr>
        <w:t>Thesis: Postmodern Narratives and Identity Construction in Contemporary Fiction</w:t>
      </w:r>
    </w:p>
    <w:p w14:paraId="15553D50" w14:textId="77777777" w:rsidR="00AD0B35" w:rsidRPr="00AD0B35" w:rsidRDefault="00AD0B35" w:rsidP="00AD0B35">
      <w:r w:rsidRPr="00AD0B35">
        <w:rPr>
          <w:b/>
          <w:bCs/>
        </w:rPr>
        <w:lastRenderedPageBreak/>
        <w:t>Master’s Degree in English Literature</w:t>
      </w:r>
      <w:r w:rsidRPr="00AD0B35">
        <w:br/>
      </w:r>
      <w:r w:rsidRPr="00AD0B35">
        <w:rPr>
          <w:i/>
          <w:iCs/>
        </w:rPr>
        <w:t>University of Birmingham</w:t>
      </w:r>
      <w:r w:rsidRPr="00AD0B35">
        <w:t xml:space="preserve"> — 2011</w:t>
      </w:r>
    </w:p>
    <w:p w14:paraId="021DDEA3" w14:textId="77777777" w:rsidR="00AD0B35" w:rsidRPr="00AD0B35" w:rsidRDefault="00AD0B35" w:rsidP="00AD0B35">
      <w:r w:rsidRPr="00AD0B35">
        <w:rPr>
          <w:b/>
          <w:bCs/>
        </w:rPr>
        <w:t>Bachelor’s Degree in English Literature</w:t>
      </w:r>
      <w:r w:rsidRPr="00AD0B35">
        <w:br/>
      </w:r>
      <w:r w:rsidRPr="00AD0B35">
        <w:rPr>
          <w:i/>
          <w:iCs/>
        </w:rPr>
        <w:t>University of Birmingham</w:t>
      </w:r>
      <w:r w:rsidRPr="00AD0B35">
        <w:t xml:space="preserve"> — 2010</w:t>
      </w:r>
    </w:p>
    <w:p w14:paraId="4EF2CC03" w14:textId="77777777" w:rsidR="00AD0B35" w:rsidRPr="00AD0B35" w:rsidRDefault="003E53FD" w:rsidP="00AD0B35">
      <w:r>
        <w:pict w14:anchorId="018F702B">
          <v:rect id="_x0000_i1038" style="width:0;height:1.5pt" o:hralign="center" o:hrstd="t" o:hr="t" fillcolor="#a0a0a0" stroked="f"/>
        </w:pict>
      </w:r>
    </w:p>
    <w:p w14:paraId="53895CCB" w14:textId="77777777" w:rsidR="00AD0B35" w:rsidRPr="00AD0B35" w:rsidRDefault="00AD0B35" w:rsidP="00AD0B35">
      <w:pPr>
        <w:rPr>
          <w:b/>
          <w:bCs/>
        </w:rPr>
      </w:pPr>
      <w:r w:rsidRPr="00AD0B35">
        <w:rPr>
          <w:b/>
          <w:bCs/>
        </w:rPr>
        <w:t>Academic Appointments</w:t>
      </w:r>
    </w:p>
    <w:p w14:paraId="57B9B016" w14:textId="77777777" w:rsidR="00AD0B35" w:rsidRPr="00AD0B35" w:rsidRDefault="00AD0B35" w:rsidP="00AD0B35">
      <w:r w:rsidRPr="00AD0B35">
        <w:rPr>
          <w:b/>
          <w:bCs/>
        </w:rPr>
        <w:t>Lecturer in Modern Literature</w:t>
      </w:r>
      <w:r w:rsidRPr="00AD0B35">
        <w:br/>
      </w:r>
      <w:r w:rsidRPr="00AD0B35">
        <w:rPr>
          <w:i/>
          <w:iCs/>
        </w:rPr>
        <w:t>University of Manchester</w:t>
      </w:r>
      <w:r w:rsidRPr="00AD0B35">
        <w:br/>
      </w:r>
      <w:r w:rsidRPr="00AD0B35">
        <w:rPr>
          <w:i/>
          <w:iCs/>
        </w:rPr>
        <w:t>2018 - Present</w:t>
      </w:r>
    </w:p>
    <w:p w14:paraId="09A51BC1" w14:textId="77777777" w:rsidR="00AD0B35" w:rsidRPr="00AD0B35" w:rsidRDefault="00AD0B35" w:rsidP="00AD0B35">
      <w:pPr>
        <w:numPr>
          <w:ilvl w:val="0"/>
          <w:numId w:val="17"/>
        </w:numPr>
      </w:pPr>
      <w:r w:rsidRPr="00AD0B35">
        <w:t>Design and deliver engaging undergraduate and postgraduate courses on Modern and Contemporary Literature.</w:t>
      </w:r>
    </w:p>
    <w:p w14:paraId="1E2673D6" w14:textId="77777777" w:rsidR="00AD0B35" w:rsidRPr="00AD0B35" w:rsidRDefault="00AD0B35" w:rsidP="00AD0B35">
      <w:pPr>
        <w:numPr>
          <w:ilvl w:val="0"/>
          <w:numId w:val="17"/>
        </w:numPr>
      </w:pPr>
      <w:r w:rsidRPr="00AD0B35">
        <w:t>Create and implement innovative teaching methods to enhance student learning and engagement, including blended learning strategies.</w:t>
      </w:r>
    </w:p>
    <w:p w14:paraId="44369F79" w14:textId="4349AC47" w:rsidR="00AD0B35" w:rsidRPr="00AD0B35" w:rsidRDefault="00AD0B35" w:rsidP="00AD0B35">
      <w:pPr>
        <w:numPr>
          <w:ilvl w:val="0"/>
          <w:numId w:val="17"/>
        </w:numPr>
      </w:pPr>
      <w:r w:rsidRPr="00AD0B35">
        <w:t>Supervise PhD research projects, providing mentorship and academic support.</w:t>
      </w:r>
    </w:p>
    <w:p w14:paraId="7E90D0C6" w14:textId="77777777" w:rsidR="00AD0B35" w:rsidRPr="00AD0B35" w:rsidRDefault="00AD0B35" w:rsidP="00AD0B35">
      <w:pPr>
        <w:numPr>
          <w:ilvl w:val="0"/>
          <w:numId w:val="17"/>
        </w:numPr>
      </w:pPr>
      <w:r w:rsidRPr="00AD0B35">
        <w:t>Develop course materials, including syllabi, reading lists, and assessments, tailored to diverse learning needs.</w:t>
      </w:r>
    </w:p>
    <w:p w14:paraId="14A64ABF" w14:textId="77777777" w:rsidR="00AD0B35" w:rsidRPr="00AD0B35" w:rsidRDefault="00AD0B35" w:rsidP="00AD0B35">
      <w:pPr>
        <w:numPr>
          <w:ilvl w:val="0"/>
          <w:numId w:val="17"/>
        </w:numPr>
      </w:pPr>
      <w:r w:rsidRPr="00AD0B35">
        <w:t>Contribute to departmental committees, outreach programs, and university initiatives to support student success and inclusivity.</w:t>
      </w:r>
    </w:p>
    <w:p w14:paraId="4A8E3CF4" w14:textId="77777777" w:rsidR="00AD0B35" w:rsidRPr="00AD0B35" w:rsidRDefault="00AD0B35" w:rsidP="00AD0B35">
      <w:r w:rsidRPr="00AD0B35">
        <w:rPr>
          <w:b/>
          <w:bCs/>
        </w:rPr>
        <w:t>Assistant Lecturer in English Literature</w:t>
      </w:r>
      <w:r w:rsidRPr="00AD0B35">
        <w:br/>
      </w:r>
      <w:r w:rsidRPr="00AD0B35">
        <w:rPr>
          <w:i/>
          <w:iCs/>
        </w:rPr>
        <w:t>University of Leeds</w:t>
      </w:r>
      <w:r w:rsidRPr="00AD0B35">
        <w:br/>
      </w:r>
      <w:r w:rsidRPr="00AD0B35">
        <w:rPr>
          <w:i/>
          <w:iCs/>
        </w:rPr>
        <w:t>2015 - 2018</w:t>
      </w:r>
    </w:p>
    <w:p w14:paraId="4DC545FD" w14:textId="77777777" w:rsidR="00AD0B35" w:rsidRPr="00AD0B35" w:rsidRDefault="00AD0B35" w:rsidP="00AD0B35">
      <w:pPr>
        <w:numPr>
          <w:ilvl w:val="0"/>
          <w:numId w:val="18"/>
        </w:numPr>
      </w:pPr>
      <w:r w:rsidRPr="00AD0B35">
        <w:t>Delivered lectures and seminars on British and American literature, fostering a dynamic learning environment for students.</w:t>
      </w:r>
    </w:p>
    <w:p w14:paraId="241AE396" w14:textId="77777777" w:rsidR="00AD0B35" w:rsidRPr="00AD0B35" w:rsidRDefault="00AD0B35" w:rsidP="00AD0B35">
      <w:pPr>
        <w:numPr>
          <w:ilvl w:val="0"/>
          <w:numId w:val="18"/>
        </w:numPr>
      </w:pPr>
      <w:r w:rsidRPr="00AD0B35">
        <w:t>Provided academic advising, pastoral support, and mentoring to undergraduate and postgraduate students.</w:t>
      </w:r>
    </w:p>
    <w:p w14:paraId="3699C1D1" w14:textId="77777777" w:rsidR="00AD0B35" w:rsidRPr="00AD0B35" w:rsidRDefault="00AD0B35" w:rsidP="00AD0B35">
      <w:pPr>
        <w:numPr>
          <w:ilvl w:val="0"/>
          <w:numId w:val="18"/>
        </w:numPr>
      </w:pPr>
      <w:r w:rsidRPr="00AD0B35">
        <w:t>Assisted in curriculum development, course planning, and the assessment of student work.</w:t>
      </w:r>
    </w:p>
    <w:p w14:paraId="43AD3DFA" w14:textId="77777777" w:rsidR="00AD0B35" w:rsidRPr="00AD0B35" w:rsidRDefault="00AD0B35" w:rsidP="00AD0B35">
      <w:pPr>
        <w:numPr>
          <w:ilvl w:val="0"/>
          <w:numId w:val="18"/>
        </w:numPr>
      </w:pPr>
      <w:r w:rsidRPr="00AD0B35">
        <w:t>Participated in interdisciplinary research initiatives and presented at academic conferences.</w:t>
      </w:r>
    </w:p>
    <w:p w14:paraId="682F6B7F" w14:textId="77777777" w:rsidR="00AD0B35" w:rsidRPr="00AD0B35" w:rsidRDefault="003E53FD" w:rsidP="00AD0B35">
      <w:r>
        <w:pict w14:anchorId="76CED026">
          <v:rect id="_x0000_i1039" style="width:0;height:1.5pt" o:hralign="center" o:hrstd="t" o:hr="t" fillcolor="#a0a0a0" stroked="f"/>
        </w:pict>
      </w:r>
    </w:p>
    <w:p w14:paraId="7E3BD281" w14:textId="77777777" w:rsidR="00AD0B35" w:rsidRPr="00AD0B35" w:rsidRDefault="00AD0B35" w:rsidP="00AD0B35">
      <w:pPr>
        <w:rPr>
          <w:b/>
          <w:bCs/>
        </w:rPr>
      </w:pPr>
      <w:r w:rsidRPr="00AD0B35">
        <w:rPr>
          <w:b/>
          <w:bCs/>
        </w:rPr>
        <w:t>Teaching &amp; Curriculum Development</w:t>
      </w:r>
    </w:p>
    <w:p w14:paraId="5807AA3B" w14:textId="77777777" w:rsidR="00AD0B35" w:rsidRPr="00AD0B35" w:rsidRDefault="00AD0B35" w:rsidP="00AD0B35">
      <w:pPr>
        <w:numPr>
          <w:ilvl w:val="0"/>
          <w:numId w:val="19"/>
        </w:numPr>
      </w:pPr>
      <w:r w:rsidRPr="00AD0B35">
        <w:rPr>
          <w:b/>
          <w:bCs/>
        </w:rPr>
        <w:t>Courses Taught:</w:t>
      </w:r>
      <w:r w:rsidRPr="00AD0B35">
        <w:t xml:space="preserve"> Modern Literature, Literary Theory, Research Methods in the Humanities</w:t>
      </w:r>
    </w:p>
    <w:p w14:paraId="391A6D94" w14:textId="77777777" w:rsidR="00AD0B35" w:rsidRPr="00AD0B35" w:rsidRDefault="00AD0B35" w:rsidP="00AD0B35">
      <w:pPr>
        <w:numPr>
          <w:ilvl w:val="0"/>
          <w:numId w:val="19"/>
        </w:numPr>
      </w:pPr>
      <w:r w:rsidRPr="00AD0B35">
        <w:t>Developed and taught a variety of undergraduate and postgraduate courses, integrating traditional lectures, seminars, and online components to ensure accessibility and student engagement.</w:t>
      </w:r>
    </w:p>
    <w:p w14:paraId="55064D25" w14:textId="77777777" w:rsidR="00AD0B35" w:rsidRPr="00AD0B35" w:rsidRDefault="00AD0B35" w:rsidP="00AD0B35">
      <w:pPr>
        <w:numPr>
          <w:ilvl w:val="0"/>
          <w:numId w:val="19"/>
        </w:numPr>
      </w:pPr>
      <w:r w:rsidRPr="00AD0B35">
        <w:lastRenderedPageBreak/>
        <w:t>Designed innovative assessments, including essays, presentations, and group projects, to promote critical analysis and collaboration.</w:t>
      </w:r>
    </w:p>
    <w:p w14:paraId="6DCA5C8E" w14:textId="77777777" w:rsidR="00AD0B35" w:rsidRPr="00AD0B35" w:rsidRDefault="00AD0B35" w:rsidP="00AD0B35">
      <w:pPr>
        <w:numPr>
          <w:ilvl w:val="0"/>
          <w:numId w:val="19"/>
        </w:numPr>
      </w:pPr>
      <w:r w:rsidRPr="00AD0B35">
        <w:t>Experienced in using virtual learning platforms to create interactive and flexible learning experiences.</w:t>
      </w:r>
    </w:p>
    <w:p w14:paraId="074DA4CE" w14:textId="77777777" w:rsidR="00AD0B35" w:rsidRPr="00AD0B35" w:rsidRDefault="003E53FD" w:rsidP="00AD0B35">
      <w:r>
        <w:pict w14:anchorId="77143A4A">
          <v:rect id="_x0000_i1040" style="width:0;height:1.5pt" o:hralign="center" o:hrstd="t" o:hr="t" fillcolor="#a0a0a0" stroked="f"/>
        </w:pict>
      </w:r>
    </w:p>
    <w:p w14:paraId="48B837FF" w14:textId="77777777" w:rsidR="00AD0B35" w:rsidRPr="00AD0B35" w:rsidRDefault="00AD0B35" w:rsidP="00AD0B35">
      <w:pPr>
        <w:rPr>
          <w:b/>
          <w:bCs/>
        </w:rPr>
      </w:pPr>
      <w:r w:rsidRPr="00AD0B35">
        <w:rPr>
          <w:b/>
          <w:bCs/>
        </w:rPr>
        <w:t>Research &amp; Publications</w:t>
      </w:r>
    </w:p>
    <w:p w14:paraId="5E48FE36" w14:textId="77777777" w:rsidR="00AD0B35" w:rsidRPr="00AD0B35" w:rsidRDefault="00AD0B35" w:rsidP="00AD0B35">
      <w:pPr>
        <w:numPr>
          <w:ilvl w:val="0"/>
          <w:numId w:val="20"/>
        </w:numPr>
      </w:pPr>
      <w:r w:rsidRPr="00AD0B35">
        <w:rPr>
          <w:b/>
          <w:bCs/>
        </w:rPr>
        <w:t>Thompson, E.R.</w:t>
      </w:r>
      <w:r w:rsidRPr="00AD0B35">
        <w:t xml:space="preserve">, </w:t>
      </w:r>
      <w:r w:rsidRPr="00AD0B35">
        <w:rPr>
          <w:i/>
          <w:iCs/>
        </w:rPr>
        <w:t>Rewriting Reality: Postmodernism and Identity in 21st-Century Fiction</w:t>
      </w:r>
      <w:r w:rsidRPr="00AD0B35">
        <w:t>, Oxford University Press, 2022.</w:t>
      </w:r>
    </w:p>
    <w:p w14:paraId="314D4FE2" w14:textId="77777777" w:rsidR="00AD0B35" w:rsidRPr="00AD0B35" w:rsidRDefault="00AD0B35" w:rsidP="00AD0B35">
      <w:pPr>
        <w:numPr>
          <w:ilvl w:val="0"/>
          <w:numId w:val="20"/>
        </w:numPr>
      </w:pPr>
      <w:r w:rsidRPr="00AD0B35">
        <w:rPr>
          <w:b/>
          <w:bCs/>
        </w:rPr>
        <w:t>Thompson, E.R.</w:t>
      </w:r>
      <w:r w:rsidRPr="00AD0B35">
        <w:t xml:space="preserve">, </w:t>
      </w:r>
      <w:r w:rsidRPr="00AD0B35">
        <w:rPr>
          <w:i/>
          <w:iCs/>
        </w:rPr>
        <w:t>The Fragmented Self in Contemporary British Literature</w:t>
      </w:r>
      <w:r w:rsidRPr="00AD0B35">
        <w:t>, Modern Fiction Studies, 2021.</w:t>
      </w:r>
    </w:p>
    <w:p w14:paraId="7DFE6B03" w14:textId="77777777" w:rsidR="00AD0B35" w:rsidRPr="00AD0B35" w:rsidRDefault="00AD0B35" w:rsidP="00AD0B35">
      <w:pPr>
        <w:numPr>
          <w:ilvl w:val="0"/>
          <w:numId w:val="20"/>
        </w:numPr>
      </w:pPr>
      <w:r w:rsidRPr="00AD0B35">
        <w:t>Several additional publications in peer-reviewed journals and conference proceedings focused on contemporary literary theory, digital humanities, and postmodern literature.</w:t>
      </w:r>
    </w:p>
    <w:p w14:paraId="245C5118" w14:textId="77777777" w:rsidR="00AD0B35" w:rsidRPr="00AD0B35" w:rsidRDefault="003E53FD" w:rsidP="00AD0B35">
      <w:r>
        <w:pict w14:anchorId="5E0D1142">
          <v:rect id="_x0000_i1041" style="width:0;height:1.5pt" o:hralign="center" o:hrstd="t" o:hr="t" fillcolor="#a0a0a0" stroked="f"/>
        </w:pict>
      </w:r>
    </w:p>
    <w:p w14:paraId="049FDB11" w14:textId="77777777" w:rsidR="00AD0B35" w:rsidRPr="00AD0B35" w:rsidRDefault="00AD0B35" w:rsidP="00AD0B35">
      <w:pPr>
        <w:rPr>
          <w:b/>
          <w:bCs/>
        </w:rPr>
      </w:pPr>
      <w:r w:rsidRPr="00AD0B35">
        <w:rPr>
          <w:b/>
          <w:bCs/>
        </w:rPr>
        <w:t>Grants &amp; Research Funding</w:t>
      </w:r>
    </w:p>
    <w:p w14:paraId="03A3CA62" w14:textId="77777777" w:rsidR="00AD0B35" w:rsidRPr="00AD0B35" w:rsidRDefault="00AD0B35" w:rsidP="00AD0B35">
      <w:pPr>
        <w:numPr>
          <w:ilvl w:val="0"/>
          <w:numId w:val="21"/>
        </w:numPr>
      </w:pPr>
      <w:r w:rsidRPr="00AD0B35">
        <w:t xml:space="preserve">Principal Investigator for </w:t>
      </w:r>
      <w:r w:rsidRPr="00AD0B35">
        <w:rPr>
          <w:i/>
          <w:iCs/>
        </w:rPr>
        <w:t>Digital Humanities and Literary Analysis</w:t>
      </w:r>
      <w:r w:rsidRPr="00AD0B35">
        <w:t>, funded by AHRC (2021), £150,000.</w:t>
      </w:r>
    </w:p>
    <w:p w14:paraId="3D97D5B6" w14:textId="77777777" w:rsidR="00AD0B35" w:rsidRPr="00AD0B35" w:rsidRDefault="00AD0B35" w:rsidP="00AD0B35">
      <w:pPr>
        <w:numPr>
          <w:ilvl w:val="0"/>
          <w:numId w:val="21"/>
        </w:numPr>
      </w:pPr>
      <w:r w:rsidRPr="00AD0B35">
        <w:t xml:space="preserve">Co-Investigator for </w:t>
      </w:r>
      <w:r w:rsidRPr="00AD0B35">
        <w:rPr>
          <w:i/>
          <w:iCs/>
        </w:rPr>
        <w:t>Narrative Structures in the Post-Digital Age</w:t>
      </w:r>
      <w:r w:rsidRPr="00AD0B35">
        <w:t>, funded by the British Academy (2019), £120,000.</w:t>
      </w:r>
    </w:p>
    <w:p w14:paraId="04EE853B" w14:textId="77777777" w:rsidR="00AD0B35" w:rsidRPr="00AD0B35" w:rsidRDefault="003E53FD" w:rsidP="00AD0B35">
      <w:r>
        <w:pict w14:anchorId="365BEBDE">
          <v:rect id="_x0000_i1042" style="width:0;height:1.5pt" o:hralign="center" o:hrstd="t" o:hr="t" fillcolor="#a0a0a0" stroked="f"/>
        </w:pict>
      </w:r>
    </w:p>
    <w:p w14:paraId="4D79E14E" w14:textId="77777777" w:rsidR="00AD0B35" w:rsidRPr="00AD0B35" w:rsidRDefault="00AD0B35" w:rsidP="00AD0B35">
      <w:pPr>
        <w:rPr>
          <w:b/>
          <w:bCs/>
        </w:rPr>
      </w:pPr>
      <w:r w:rsidRPr="00AD0B35">
        <w:rPr>
          <w:b/>
          <w:bCs/>
        </w:rPr>
        <w:t>Professional Service &amp; Leadership</w:t>
      </w:r>
    </w:p>
    <w:p w14:paraId="57C54201" w14:textId="77777777" w:rsidR="00AD0B35" w:rsidRPr="00AD0B35" w:rsidRDefault="00AD0B35" w:rsidP="00AD0B35">
      <w:pPr>
        <w:numPr>
          <w:ilvl w:val="0"/>
          <w:numId w:val="22"/>
        </w:numPr>
      </w:pPr>
      <w:r w:rsidRPr="00AD0B35">
        <w:t xml:space="preserve">Editorial Board Member, </w:t>
      </w:r>
      <w:r w:rsidRPr="00AD0B35">
        <w:rPr>
          <w:i/>
          <w:iCs/>
        </w:rPr>
        <w:t>Journal of Contemporary Literature</w:t>
      </w:r>
      <w:r w:rsidRPr="00AD0B35">
        <w:t>.</w:t>
      </w:r>
    </w:p>
    <w:p w14:paraId="458203F1" w14:textId="77777777" w:rsidR="00AD0B35" w:rsidRPr="00AD0B35" w:rsidRDefault="00AD0B35" w:rsidP="00AD0B35">
      <w:pPr>
        <w:numPr>
          <w:ilvl w:val="0"/>
          <w:numId w:val="22"/>
        </w:numPr>
      </w:pPr>
      <w:r w:rsidRPr="00AD0B35">
        <w:t xml:space="preserve">Peer Reviewer for </w:t>
      </w:r>
      <w:r w:rsidRPr="00AD0B35">
        <w:rPr>
          <w:i/>
          <w:iCs/>
        </w:rPr>
        <w:t>Literary Studies Quarterly</w:t>
      </w:r>
      <w:r w:rsidRPr="00AD0B35">
        <w:t xml:space="preserve"> and </w:t>
      </w:r>
      <w:r w:rsidRPr="00AD0B35">
        <w:rPr>
          <w:i/>
          <w:iCs/>
        </w:rPr>
        <w:t>Modern Fiction Studies</w:t>
      </w:r>
      <w:r w:rsidRPr="00AD0B35">
        <w:t>.</w:t>
      </w:r>
    </w:p>
    <w:p w14:paraId="27DE1DC0" w14:textId="77777777" w:rsidR="00AD0B35" w:rsidRPr="00AD0B35" w:rsidRDefault="00AD0B35" w:rsidP="00AD0B35">
      <w:pPr>
        <w:numPr>
          <w:ilvl w:val="0"/>
          <w:numId w:val="22"/>
        </w:numPr>
      </w:pPr>
      <w:r w:rsidRPr="00AD0B35">
        <w:t>Member of University Equality &amp; Diversity Committee, contributing to initiatives that promote inclusivity and support for all students.</w:t>
      </w:r>
    </w:p>
    <w:p w14:paraId="0F28297E" w14:textId="77777777" w:rsidR="00AD0B35" w:rsidRPr="00AD0B35" w:rsidRDefault="00AD0B35" w:rsidP="00AD0B35">
      <w:pPr>
        <w:numPr>
          <w:ilvl w:val="0"/>
          <w:numId w:val="22"/>
        </w:numPr>
      </w:pPr>
      <w:r w:rsidRPr="00AD0B35">
        <w:t xml:space="preserve">Organizer of the </w:t>
      </w:r>
      <w:r w:rsidRPr="00AD0B35">
        <w:rPr>
          <w:i/>
          <w:iCs/>
        </w:rPr>
        <w:t>Annual Symposium on Contemporary Fiction</w:t>
      </w:r>
      <w:r w:rsidRPr="00AD0B35">
        <w:t>, a platform for students and researchers to present and discuss contemporary literary themes.</w:t>
      </w:r>
    </w:p>
    <w:p w14:paraId="12CC78FA" w14:textId="77777777" w:rsidR="00AD0B35" w:rsidRPr="00AD0B35" w:rsidRDefault="003E53FD" w:rsidP="00AD0B35">
      <w:r>
        <w:pict w14:anchorId="7F7463C9">
          <v:rect id="_x0000_i1043" style="width:0;height:1.5pt" o:hralign="center" o:hrstd="t" o:hr="t" fillcolor="#a0a0a0" stroked="f"/>
        </w:pict>
      </w:r>
    </w:p>
    <w:p w14:paraId="4949DD1F" w14:textId="77777777" w:rsidR="00AD0B35" w:rsidRPr="00AD0B35" w:rsidRDefault="00AD0B35" w:rsidP="00AD0B35">
      <w:pPr>
        <w:rPr>
          <w:b/>
          <w:bCs/>
        </w:rPr>
      </w:pPr>
      <w:r w:rsidRPr="00AD0B35">
        <w:rPr>
          <w:b/>
          <w:bCs/>
        </w:rPr>
        <w:t>Awards &amp; Recognition</w:t>
      </w:r>
    </w:p>
    <w:p w14:paraId="31B4C0FC" w14:textId="77777777" w:rsidR="00AD0B35" w:rsidRPr="00AD0B35" w:rsidRDefault="00AD0B35" w:rsidP="00AD0B35">
      <w:pPr>
        <w:numPr>
          <w:ilvl w:val="0"/>
          <w:numId w:val="23"/>
        </w:numPr>
      </w:pPr>
      <w:r w:rsidRPr="00AD0B35">
        <w:rPr>
          <w:b/>
          <w:bCs/>
        </w:rPr>
        <w:t>Teaching Excellence Award</w:t>
      </w:r>
      <w:r w:rsidRPr="00AD0B35">
        <w:t>, University of Manchester, 2020.</w:t>
      </w:r>
    </w:p>
    <w:p w14:paraId="7E5C4B66" w14:textId="77777777" w:rsidR="00AD0B35" w:rsidRPr="00AD0B35" w:rsidRDefault="00AD0B35" w:rsidP="00AD0B35">
      <w:pPr>
        <w:numPr>
          <w:ilvl w:val="0"/>
          <w:numId w:val="23"/>
        </w:numPr>
      </w:pPr>
      <w:r w:rsidRPr="00AD0B35">
        <w:rPr>
          <w:b/>
          <w:bCs/>
        </w:rPr>
        <w:t>Early Career Researcher Award</w:t>
      </w:r>
      <w:r w:rsidRPr="00AD0B35">
        <w:t>, British Association for Literary Studies, 2018.</w:t>
      </w:r>
    </w:p>
    <w:p w14:paraId="35C58FAD" w14:textId="77777777" w:rsidR="00AD0B35" w:rsidRPr="00AD0B35" w:rsidRDefault="003E53FD" w:rsidP="00AD0B35">
      <w:r>
        <w:pict w14:anchorId="2F250271">
          <v:rect id="_x0000_i1044" style="width:0;height:1.5pt" o:hralign="center" o:hrstd="t" o:hr="t" fillcolor="#a0a0a0" stroked="f"/>
        </w:pict>
      </w:r>
    </w:p>
    <w:p w14:paraId="7725B0FE" w14:textId="77777777" w:rsidR="00AD0B35" w:rsidRPr="00AD0B35" w:rsidRDefault="00AD0B35" w:rsidP="00AD0B35">
      <w:pPr>
        <w:rPr>
          <w:b/>
          <w:bCs/>
        </w:rPr>
      </w:pPr>
      <w:r w:rsidRPr="00AD0B35">
        <w:rPr>
          <w:b/>
          <w:bCs/>
        </w:rPr>
        <w:t>Professional Memberships</w:t>
      </w:r>
    </w:p>
    <w:p w14:paraId="7C03F59C" w14:textId="77777777" w:rsidR="00AD0B35" w:rsidRPr="00AD0B35" w:rsidRDefault="00AD0B35" w:rsidP="00AD0B35">
      <w:pPr>
        <w:numPr>
          <w:ilvl w:val="0"/>
          <w:numId w:val="24"/>
        </w:numPr>
      </w:pPr>
      <w:r w:rsidRPr="00AD0B35">
        <w:t xml:space="preserve">Member, </w:t>
      </w:r>
      <w:r w:rsidRPr="00AD0B35">
        <w:rPr>
          <w:i/>
          <w:iCs/>
        </w:rPr>
        <w:t>British Association for Contemporary Literary Studies</w:t>
      </w:r>
    </w:p>
    <w:p w14:paraId="3EF24CE5" w14:textId="30C37CFB" w:rsidR="00AD0B35" w:rsidRPr="00AD0B35" w:rsidRDefault="00AD0B35" w:rsidP="00AD0B35">
      <w:pPr>
        <w:numPr>
          <w:ilvl w:val="0"/>
          <w:numId w:val="24"/>
        </w:numPr>
      </w:pPr>
      <w:r w:rsidRPr="00AD0B35">
        <w:t xml:space="preserve">Fellow, </w:t>
      </w:r>
      <w:r>
        <w:rPr>
          <w:i/>
          <w:iCs/>
        </w:rPr>
        <w:t>Advanced HE</w:t>
      </w:r>
    </w:p>
    <w:p w14:paraId="707CC455" w14:textId="77777777" w:rsidR="00AD0B35" w:rsidRPr="00AD0B35" w:rsidRDefault="003E53FD" w:rsidP="00AD0B35">
      <w:r>
        <w:lastRenderedPageBreak/>
        <w:pict w14:anchorId="39DB7C99">
          <v:rect id="_x0000_i1045" style="width:0;height:1.5pt" o:hralign="center" o:hrstd="t" o:hr="t" fillcolor="#a0a0a0" stroked="f"/>
        </w:pict>
      </w:r>
    </w:p>
    <w:p w14:paraId="21E2C236" w14:textId="77777777" w:rsidR="00AD0B35" w:rsidRPr="00AD0B35" w:rsidRDefault="00AD0B35" w:rsidP="00AD0B35">
      <w:pPr>
        <w:rPr>
          <w:b/>
          <w:bCs/>
        </w:rPr>
      </w:pPr>
      <w:r w:rsidRPr="00AD0B35">
        <w:rPr>
          <w:b/>
          <w:bCs/>
        </w:rPr>
        <w:t>References</w:t>
      </w:r>
    </w:p>
    <w:p w14:paraId="134148B1" w14:textId="77777777" w:rsidR="00AD0B35" w:rsidRPr="00AD0B35" w:rsidRDefault="00AD0B35" w:rsidP="00AD0B35">
      <w:r w:rsidRPr="00AD0B35">
        <w:t>Available upon request.</w:t>
      </w:r>
    </w:p>
    <w:p w14:paraId="3809F9D6" w14:textId="77777777" w:rsidR="00AD0B35" w:rsidRDefault="00AD0B35"/>
    <w:sectPr w:rsidR="00AD0B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A5647"/>
    <w:multiLevelType w:val="multilevel"/>
    <w:tmpl w:val="49944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C6CBF"/>
    <w:multiLevelType w:val="multilevel"/>
    <w:tmpl w:val="5D9CA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DA3D87"/>
    <w:multiLevelType w:val="multilevel"/>
    <w:tmpl w:val="6D7EE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622510"/>
    <w:multiLevelType w:val="multilevel"/>
    <w:tmpl w:val="152A6D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77332"/>
    <w:multiLevelType w:val="multilevel"/>
    <w:tmpl w:val="0C70A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C22FDA"/>
    <w:multiLevelType w:val="multilevel"/>
    <w:tmpl w:val="CFE6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5B1340"/>
    <w:multiLevelType w:val="multilevel"/>
    <w:tmpl w:val="4C8A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49172A"/>
    <w:multiLevelType w:val="multilevel"/>
    <w:tmpl w:val="CE6EF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160BBA"/>
    <w:multiLevelType w:val="multilevel"/>
    <w:tmpl w:val="163E9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81092A"/>
    <w:multiLevelType w:val="multilevel"/>
    <w:tmpl w:val="959E3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60D32"/>
    <w:multiLevelType w:val="multilevel"/>
    <w:tmpl w:val="E0EC3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B70C60"/>
    <w:multiLevelType w:val="multilevel"/>
    <w:tmpl w:val="DD440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3A6292"/>
    <w:multiLevelType w:val="multilevel"/>
    <w:tmpl w:val="B29C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8F7144"/>
    <w:multiLevelType w:val="multilevel"/>
    <w:tmpl w:val="0604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730A26"/>
    <w:multiLevelType w:val="multilevel"/>
    <w:tmpl w:val="E73A5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38767B"/>
    <w:multiLevelType w:val="multilevel"/>
    <w:tmpl w:val="3378E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4759E2"/>
    <w:multiLevelType w:val="multilevel"/>
    <w:tmpl w:val="FCC2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A07329"/>
    <w:multiLevelType w:val="multilevel"/>
    <w:tmpl w:val="8200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850FD5"/>
    <w:multiLevelType w:val="multilevel"/>
    <w:tmpl w:val="FF2E1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A906A5"/>
    <w:multiLevelType w:val="multilevel"/>
    <w:tmpl w:val="2F5AF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156BD3"/>
    <w:multiLevelType w:val="multilevel"/>
    <w:tmpl w:val="83C8F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241330"/>
    <w:multiLevelType w:val="multilevel"/>
    <w:tmpl w:val="A4084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601525"/>
    <w:multiLevelType w:val="multilevel"/>
    <w:tmpl w:val="BFC6A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2634D3"/>
    <w:multiLevelType w:val="multilevel"/>
    <w:tmpl w:val="95E4B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CC4528"/>
    <w:multiLevelType w:val="multilevel"/>
    <w:tmpl w:val="B8E47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7496362">
    <w:abstractNumId w:val="9"/>
  </w:num>
  <w:num w:numId="2" w16cid:durableId="1738279665">
    <w:abstractNumId w:val="15"/>
  </w:num>
  <w:num w:numId="3" w16cid:durableId="918635325">
    <w:abstractNumId w:val="23"/>
  </w:num>
  <w:num w:numId="4" w16cid:durableId="2013875712">
    <w:abstractNumId w:val="22"/>
  </w:num>
  <w:num w:numId="5" w16cid:durableId="1693220050">
    <w:abstractNumId w:val="3"/>
  </w:num>
  <w:num w:numId="6" w16cid:durableId="660278365">
    <w:abstractNumId w:val="19"/>
  </w:num>
  <w:num w:numId="7" w16cid:durableId="1415787580">
    <w:abstractNumId w:val="10"/>
  </w:num>
  <w:num w:numId="8" w16cid:durableId="1477646541">
    <w:abstractNumId w:val="8"/>
  </w:num>
  <w:num w:numId="9" w16cid:durableId="1209218665">
    <w:abstractNumId w:val="4"/>
  </w:num>
  <w:num w:numId="10" w16cid:durableId="1601525260">
    <w:abstractNumId w:val="14"/>
  </w:num>
  <w:num w:numId="11" w16cid:durableId="1312712640">
    <w:abstractNumId w:val="11"/>
  </w:num>
  <w:num w:numId="12" w16cid:durableId="505824578">
    <w:abstractNumId w:val="1"/>
  </w:num>
  <w:num w:numId="13" w16cid:durableId="901057969">
    <w:abstractNumId w:val="7"/>
  </w:num>
  <w:num w:numId="14" w16cid:durableId="1364286606">
    <w:abstractNumId w:val="18"/>
  </w:num>
  <w:num w:numId="15" w16cid:durableId="97524896">
    <w:abstractNumId w:val="0"/>
  </w:num>
  <w:num w:numId="16" w16cid:durableId="1430466476">
    <w:abstractNumId w:val="13"/>
  </w:num>
  <w:num w:numId="17" w16cid:durableId="2074891577">
    <w:abstractNumId w:val="21"/>
  </w:num>
  <w:num w:numId="18" w16cid:durableId="347025035">
    <w:abstractNumId w:val="6"/>
  </w:num>
  <w:num w:numId="19" w16cid:durableId="1323893902">
    <w:abstractNumId w:val="12"/>
  </w:num>
  <w:num w:numId="20" w16cid:durableId="155534590">
    <w:abstractNumId w:val="24"/>
  </w:num>
  <w:num w:numId="21" w16cid:durableId="1104619129">
    <w:abstractNumId w:val="2"/>
  </w:num>
  <w:num w:numId="22" w16cid:durableId="1212887245">
    <w:abstractNumId w:val="5"/>
  </w:num>
  <w:num w:numId="23" w16cid:durableId="1087265416">
    <w:abstractNumId w:val="17"/>
  </w:num>
  <w:num w:numId="24" w16cid:durableId="1502693616">
    <w:abstractNumId w:val="20"/>
  </w:num>
  <w:num w:numId="25" w16cid:durableId="98423657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92"/>
    <w:rsid w:val="00203F4F"/>
    <w:rsid w:val="003E53FD"/>
    <w:rsid w:val="0042673F"/>
    <w:rsid w:val="00602B29"/>
    <w:rsid w:val="00604F92"/>
    <w:rsid w:val="00830AB6"/>
    <w:rsid w:val="00997DA0"/>
    <w:rsid w:val="00AD0B35"/>
    <w:rsid w:val="00AE3346"/>
    <w:rsid w:val="00B127A1"/>
    <w:rsid w:val="00C626C0"/>
    <w:rsid w:val="00DC75A9"/>
    <w:rsid w:val="00DE5F17"/>
    <w:rsid w:val="00E827A8"/>
    <w:rsid w:val="00FE64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3805C896"/>
  <w15:chartTrackingRefBased/>
  <w15:docId w15:val="{75593A13-C966-4F28-A154-063E69156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4F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4F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4F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F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F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F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F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F9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F9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F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4F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4F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F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F9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F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F9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F9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F92"/>
    <w:rPr>
      <w:rFonts w:eastAsiaTheme="majorEastAsia" w:cstheme="majorBidi"/>
      <w:color w:val="272727" w:themeColor="text1" w:themeTint="D8"/>
    </w:rPr>
  </w:style>
  <w:style w:type="paragraph" w:styleId="Title">
    <w:name w:val="Title"/>
    <w:basedOn w:val="Normal"/>
    <w:next w:val="Normal"/>
    <w:link w:val="TitleChar"/>
    <w:uiPriority w:val="10"/>
    <w:qFormat/>
    <w:rsid w:val="00604F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F9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F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F9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F92"/>
    <w:pPr>
      <w:spacing w:before="160"/>
      <w:jc w:val="center"/>
    </w:pPr>
    <w:rPr>
      <w:i/>
      <w:iCs/>
      <w:color w:val="404040" w:themeColor="text1" w:themeTint="BF"/>
    </w:rPr>
  </w:style>
  <w:style w:type="character" w:customStyle="1" w:styleId="QuoteChar">
    <w:name w:val="Quote Char"/>
    <w:basedOn w:val="DefaultParagraphFont"/>
    <w:link w:val="Quote"/>
    <w:uiPriority w:val="29"/>
    <w:rsid w:val="00604F92"/>
    <w:rPr>
      <w:i/>
      <w:iCs/>
      <w:color w:val="404040" w:themeColor="text1" w:themeTint="BF"/>
    </w:rPr>
  </w:style>
  <w:style w:type="paragraph" w:styleId="ListParagraph">
    <w:name w:val="List Paragraph"/>
    <w:basedOn w:val="Normal"/>
    <w:uiPriority w:val="34"/>
    <w:qFormat/>
    <w:rsid w:val="00604F92"/>
    <w:pPr>
      <w:ind w:left="720"/>
      <w:contextualSpacing/>
    </w:pPr>
  </w:style>
  <w:style w:type="character" w:styleId="IntenseEmphasis">
    <w:name w:val="Intense Emphasis"/>
    <w:basedOn w:val="DefaultParagraphFont"/>
    <w:uiPriority w:val="21"/>
    <w:qFormat/>
    <w:rsid w:val="00604F92"/>
    <w:rPr>
      <w:i/>
      <w:iCs/>
      <w:color w:val="0F4761" w:themeColor="accent1" w:themeShade="BF"/>
    </w:rPr>
  </w:style>
  <w:style w:type="paragraph" w:styleId="IntenseQuote">
    <w:name w:val="Intense Quote"/>
    <w:basedOn w:val="Normal"/>
    <w:next w:val="Normal"/>
    <w:link w:val="IntenseQuoteChar"/>
    <w:uiPriority w:val="30"/>
    <w:qFormat/>
    <w:rsid w:val="00604F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F92"/>
    <w:rPr>
      <w:i/>
      <w:iCs/>
      <w:color w:val="0F4761" w:themeColor="accent1" w:themeShade="BF"/>
    </w:rPr>
  </w:style>
  <w:style w:type="character" w:styleId="IntenseReference">
    <w:name w:val="Intense Reference"/>
    <w:basedOn w:val="DefaultParagraphFont"/>
    <w:uiPriority w:val="32"/>
    <w:qFormat/>
    <w:rsid w:val="00604F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068384">
      <w:bodyDiv w:val="1"/>
      <w:marLeft w:val="0"/>
      <w:marRight w:val="0"/>
      <w:marTop w:val="0"/>
      <w:marBottom w:val="0"/>
      <w:divBdr>
        <w:top w:val="none" w:sz="0" w:space="0" w:color="auto"/>
        <w:left w:val="none" w:sz="0" w:space="0" w:color="auto"/>
        <w:bottom w:val="none" w:sz="0" w:space="0" w:color="auto"/>
        <w:right w:val="none" w:sz="0" w:space="0" w:color="auto"/>
      </w:divBdr>
    </w:div>
    <w:div w:id="516894023">
      <w:bodyDiv w:val="1"/>
      <w:marLeft w:val="0"/>
      <w:marRight w:val="0"/>
      <w:marTop w:val="0"/>
      <w:marBottom w:val="0"/>
      <w:divBdr>
        <w:top w:val="none" w:sz="0" w:space="0" w:color="auto"/>
        <w:left w:val="none" w:sz="0" w:space="0" w:color="auto"/>
        <w:bottom w:val="none" w:sz="0" w:space="0" w:color="auto"/>
        <w:right w:val="none" w:sz="0" w:space="0" w:color="auto"/>
      </w:divBdr>
    </w:div>
    <w:div w:id="536047337">
      <w:bodyDiv w:val="1"/>
      <w:marLeft w:val="0"/>
      <w:marRight w:val="0"/>
      <w:marTop w:val="0"/>
      <w:marBottom w:val="0"/>
      <w:divBdr>
        <w:top w:val="none" w:sz="0" w:space="0" w:color="auto"/>
        <w:left w:val="none" w:sz="0" w:space="0" w:color="auto"/>
        <w:bottom w:val="none" w:sz="0" w:space="0" w:color="auto"/>
        <w:right w:val="none" w:sz="0" w:space="0" w:color="auto"/>
      </w:divBdr>
    </w:div>
    <w:div w:id="627929358">
      <w:bodyDiv w:val="1"/>
      <w:marLeft w:val="0"/>
      <w:marRight w:val="0"/>
      <w:marTop w:val="0"/>
      <w:marBottom w:val="0"/>
      <w:divBdr>
        <w:top w:val="none" w:sz="0" w:space="0" w:color="auto"/>
        <w:left w:val="none" w:sz="0" w:space="0" w:color="auto"/>
        <w:bottom w:val="none" w:sz="0" w:space="0" w:color="auto"/>
        <w:right w:val="none" w:sz="0" w:space="0" w:color="auto"/>
      </w:divBdr>
    </w:div>
    <w:div w:id="844518656">
      <w:bodyDiv w:val="1"/>
      <w:marLeft w:val="0"/>
      <w:marRight w:val="0"/>
      <w:marTop w:val="0"/>
      <w:marBottom w:val="0"/>
      <w:divBdr>
        <w:top w:val="none" w:sz="0" w:space="0" w:color="auto"/>
        <w:left w:val="none" w:sz="0" w:space="0" w:color="auto"/>
        <w:bottom w:val="none" w:sz="0" w:space="0" w:color="auto"/>
        <w:right w:val="none" w:sz="0" w:space="0" w:color="auto"/>
      </w:divBdr>
    </w:div>
    <w:div w:id="1046025331">
      <w:bodyDiv w:val="1"/>
      <w:marLeft w:val="0"/>
      <w:marRight w:val="0"/>
      <w:marTop w:val="0"/>
      <w:marBottom w:val="0"/>
      <w:divBdr>
        <w:top w:val="none" w:sz="0" w:space="0" w:color="auto"/>
        <w:left w:val="none" w:sz="0" w:space="0" w:color="auto"/>
        <w:bottom w:val="none" w:sz="0" w:space="0" w:color="auto"/>
        <w:right w:val="none" w:sz="0" w:space="0" w:color="auto"/>
      </w:divBdr>
    </w:div>
    <w:div w:id="1256981792">
      <w:bodyDiv w:val="1"/>
      <w:marLeft w:val="0"/>
      <w:marRight w:val="0"/>
      <w:marTop w:val="0"/>
      <w:marBottom w:val="0"/>
      <w:divBdr>
        <w:top w:val="none" w:sz="0" w:space="0" w:color="auto"/>
        <w:left w:val="none" w:sz="0" w:space="0" w:color="auto"/>
        <w:bottom w:val="none" w:sz="0" w:space="0" w:color="auto"/>
        <w:right w:val="none" w:sz="0" w:space="0" w:color="auto"/>
      </w:divBdr>
    </w:div>
    <w:div w:id="146095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1190</Words>
  <Characters>6787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Nagy</dc:creator>
  <cp:keywords/>
  <dc:description/>
  <cp:lastModifiedBy>Stapleton, Paula</cp:lastModifiedBy>
  <cp:revision>2</cp:revision>
  <dcterms:created xsi:type="dcterms:W3CDTF">2025-03-13T14:31:00Z</dcterms:created>
  <dcterms:modified xsi:type="dcterms:W3CDTF">2025-03-13T14:31:00Z</dcterms:modified>
</cp:coreProperties>
</file>