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73CC9" w14:textId="77777777" w:rsidR="00270FB4" w:rsidRPr="00DD79CD" w:rsidRDefault="00270FB4" w:rsidP="00270FB4">
      <w:pPr>
        <w:jc w:val="center"/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>Name</w:t>
      </w:r>
    </w:p>
    <w:p w14:paraId="3AF39C53" w14:textId="77777777" w:rsidR="00270FB4" w:rsidRPr="00DD79CD" w:rsidRDefault="00270FB4" w:rsidP="00270FB4">
      <w:pPr>
        <w:jc w:val="center"/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>(Date of birth)</w:t>
      </w:r>
    </w:p>
    <w:p w14:paraId="2EC0E38F" w14:textId="77777777" w:rsidR="00270FB4" w:rsidRPr="00DD79CD" w:rsidRDefault="00270FB4" w:rsidP="00270FB4">
      <w:pPr>
        <w:jc w:val="center"/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>Address</w:t>
      </w:r>
    </w:p>
    <w:p w14:paraId="38E6C2C3" w14:textId="77777777" w:rsidR="00270FB4" w:rsidRPr="00DD79CD" w:rsidRDefault="00270FB4" w:rsidP="00270FB4">
      <w:pPr>
        <w:jc w:val="center"/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>Phone:</w:t>
      </w:r>
    </w:p>
    <w:p w14:paraId="07CA7634" w14:textId="77777777" w:rsidR="00270FB4" w:rsidRPr="00DD79CD" w:rsidRDefault="00270FB4" w:rsidP="00270FB4">
      <w:pPr>
        <w:jc w:val="center"/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>Mobile:</w:t>
      </w:r>
    </w:p>
    <w:p w14:paraId="7D2567AD" w14:textId="77777777" w:rsidR="00270FB4" w:rsidRPr="00DD79CD" w:rsidRDefault="00270FB4" w:rsidP="00270FB4">
      <w:pPr>
        <w:jc w:val="center"/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>Email:</w:t>
      </w:r>
    </w:p>
    <w:p w14:paraId="1F07604B" w14:textId="77777777" w:rsidR="00270FB4" w:rsidRPr="00DD79CD" w:rsidRDefault="00270FB4" w:rsidP="00270FB4">
      <w:pPr>
        <w:rPr>
          <w:rFonts w:ascii="Arial" w:hAnsi="Arial" w:cs="Arial"/>
          <w:sz w:val="20"/>
          <w:szCs w:val="20"/>
        </w:rPr>
      </w:pPr>
    </w:p>
    <w:p w14:paraId="7905EE3E" w14:textId="77777777" w:rsidR="00270FB4" w:rsidRPr="00DD79CD" w:rsidRDefault="00270FB4" w:rsidP="00270FB4">
      <w:pPr>
        <w:rPr>
          <w:rFonts w:ascii="Arial" w:hAnsi="Arial" w:cs="Arial"/>
          <w:b/>
          <w:sz w:val="20"/>
          <w:szCs w:val="20"/>
          <w:u w:val="single"/>
        </w:rPr>
      </w:pPr>
      <w:r w:rsidRPr="00DD79CD">
        <w:rPr>
          <w:rFonts w:ascii="Arial" w:hAnsi="Arial" w:cs="Arial"/>
          <w:b/>
          <w:sz w:val="20"/>
          <w:szCs w:val="20"/>
          <w:u w:val="single"/>
        </w:rPr>
        <w:t xml:space="preserve">Qualifications: </w:t>
      </w:r>
    </w:p>
    <w:p w14:paraId="7391A7EC" w14:textId="77777777" w:rsidR="00270FB4" w:rsidRPr="00DD79CD" w:rsidRDefault="00270FB4" w:rsidP="00270FB4">
      <w:pPr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b/>
          <w:sz w:val="20"/>
          <w:szCs w:val="20"/>
        </w:rPr>
        <w:t>PhD:</w:t>
      </w:r>
      <w:r w:rsidRPr="00DD79CD">
        <w:rPr>
          <w:rFonts w:ascii="Arial" w:hAnsi="Arial" w:cs="Arial"/>
          <w:sz w:val="20"/>
          <w:szCs w:val="20"/>
        </w:rPr>
        <w:t xml:space="preserve">  title, date and place where received, supervisor’s name/examiners’ names</w:t>
      </w:r>
    </w:p>
    <w:p w14:paraId="35E3FC0D" w14:textId="39A3D176" w:rsidR="00270FB4" w:rsidRPr="00DD79CD" w:rsidRDefault="00575CE0" w:rsidP="00270FB4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Bachelor’s</w:t>
      </w:r>
      <w:r w:rsidRPr="00DD79CD">
        <w:rPr>
          <w:rFonts w:ascii="Arial" w:hAnsi="Arial" w:cs="Arial"/>
          <w:b/>
          <w:sz w:val="20"/>
          <w:szCs w:val="20"/>
        </w:rPr>
        <w:t xml:space="preserve"> and master’s</w:t>
      </w:r>
      <w:proofErr w:type="gramEnd"/>
      <w:r w:rsidR="00270FB4" w:rsidRPr="00DD79CD">
        <w:rPr>
          <w:rFonts w:ascii="Arial" w:hAnsi="Arial" w:cs="Arial"/>
          <w:b/>
          <w:sz w:val="20"/>
          <w:szCs w:val="20"/>
        </w:rPr>
        <w:t xml:space="preserve"> degrees:</w:t>
      </w:r>
      <w:r w:rsidR="00270FB4" w:rsidRPr="00DD79CD">
        <w:rPr>
          <w:rFonts w:ascii="Arial" w:hAnsi="Arial" w:cs="Arial"/>
          <w:sz w:val="20"/>
          <w:szCs w:val="20"/>
        </w:rPr>
        <w:t xml:space="preserve">  details of where and what awarded and grade achieved.</w:t>
      </w:r>
    </w:p>
    <w:p w14:paraId="0649472F" w14:textId="5DAA884C" w:rsidR="00270FB4" w:rsidRPr="00DD79CD" w:rsidRDefault="00270FB4" w:rsidP="00270FB4">
      <w:pPr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 xml:space="preserve">Any other relevant awards, </w:t>
      </w:r>
      <w:r w:rsidR="00575CE0" w:rsidRPr="00DD79CD">
        <w:rPr>
          <w:rFonts w:ascii="Arial" w:hAnsi="Arial" w:cs="Arial"/>
          <w:sz w:val="20"/>
          <w:szCs w:val="20"/>
        </w:rPr>
        <w:t>e.g.</w:t>
      </w:r>
      <w:r w:rsidRPr="00DD79CD">
        <w:rPr>
          <w:rFonts w:ascii="Arial" w:hAnsi="Arial" w:cs="Arial"/>
          <w:sz w:val="20"/>
          <w:szCs w:val="20"/>
        </w:rPr>
        <w:t xml:space="preserve"> teaching qualifications </w:t>
      </w:r>
    </w:p>
    <w:p w14:paraId="443C7BFD" w14:textId="77777777" w:rsidR="00270FB4" w:rsidRPr="00DD79CD" w:rsidRDefault="00270FB4" w:rsidP="00270FB4">
      <w:pPr>
        <w:rPr>
          <w:rFonts w:ascii="Arial" w:hAnsi="Arial" w:cs="Arial"/>
          <w:b/>
          <w:sz w:val="20"/>
          <w:szCs w:val="20"/>
          <w:u w:val="single"/>
        </w:rPr>
      </w:pPr>
      <w:r w:rsidRPr="00DD79CD">
        <w:rPr>
          <w:rFonts w:ascii="Arial" w:hAnsi="Arial" w:cs="Arial"/>
          <w:b/>
          <w:sz w:val="20"/>
          <w:szCs w:val="20"/>
          <w:u w:val="single"/>
        </w:rPr>
        <w:t>Publications:</w:t>
      </w:r>
    </w:p>
    <w:p w14:paraId="5F6D6F4D" w14:textId="77777777" w:rsidR="00270FB4" w:rsidRPr="00DD79CD" w:rsidRDefault="00270FB4" w:rsidP="00270FB4">
      <w:pPr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>Monograph.</w:t>
      </w:r>
    </w:p>
    <w:p w14:paraId="0453C760" w14:textId="77777777" w:rsidR="00270FB4" w:rsidRPr="00DD79CD" w:rsidRDefault="00270FB4" w:rsidP="00270FB4">
      <w:pPr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>Title, place and date of publication</w:t>
      </w:r>
    </w:p>
    <w:p w14:paraId="1D145EA8" w14:textId="77777777" w:rsidR="00270FB4" w:rsidRPr="00DD79CD" w:rsidRDefault="00270FB4" w:rsidP="00270FB4">
      <w:pPr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>Articles/Edited Collections.</w:t>
      </w:r>
    </w:p>
    <w:p w14:paraId="31801006" w14:textId="18FD905D" w:rsidR="00270FB4" w:rsidRPr="00DD79CD" w:rsidRDefault="00270FB4" w:rsidP="00270FB4">
      <w:pPr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>Listed in order (or reverse order)</w:t>
      </w:r>
      <w:r w:rsidR="00575CE0">
        <w:rPr>
          <w:rFonts w:ascii="Arial" w:hAnsi="Arial" w:cs="Arial"/>
          <w:sz w:val="20"/>
          <w:szCs w:val="20"/>
        </w:rPr>
        <w:t>,</w:t>
      </w:r>
      <w:r w:rsidRPr="00DD79CD">
        <w:rPr>
          <w:rFonts w:ascii="Arial" w:hAnsi="Arial" w:cs="Arial"/>
          <w:sz w:val="20"/>
          <w:szCs w:val="20"/>
        </w:rPr>
        <w:t xml:space="preserve"> including article title, co-authors if any, place and date of publication.</w:t>
      </w:r>
    </w:p>
    <w:p w14:paraId="18F38A7A" w14:textId="77777777" w:rsidR="00270FB4" w:rsidRPr="00DD79CD" w:rsidRDefault="00270FB4" w:rsidP="00270FB4">
      <w:pPr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b/>
          <w:sz w:val="20"/>
          <w:szCs w:val="20"/>
          <w:u w:val="single"/>
        </w:rPr>
        <w:t>Current Employment and Teaching Experience:</w:t>
      </w:r>
      <w:r w:rsidRPr="00DD79CD">
        <w:rPr>
          <w:rFonts w:ascii="Arial" w:hAnsi="Arial" w:cs="Arial"/>
          <w:sz w:val="20"/>
          <w:szCs w:val="20"/>
        </w:rPr>
        <w:t xml:space="preserve">  give job title</w:t>
      </w:r>
    </w:p>
    <w:p w14:paraId="52142B0F" w14:textId="77777777" w:rsidR="00270FB4" w:rsidRPr="00DD79CD" w:rsidRDefault="00270FB4" w:rsidP="00270FB4">
      <w:pPr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 xml:space="preserve">Course title: list courses you teach on and what your responsibilities are for </w:t>
      </w:r>
      <w:proofErr w:type="gramStart"/>
      <w:r w:rsidRPr="00DD79CD">
        <w:rPr>
          <w:rFonts w:ascii="Arial" w:hAnsi="Arial" w:cs="Arial"/>
          <w:sz w:val="20"/>
          <w:szCs w:val="20"/>
        </w:rPr>
        <w:t>each ,</w:t>
      </w:r>
      <w:proofErr w:type="gramEnd"/>
      <w:r w:rsidRPr="00DD79C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79CD">
        <w:rPr>
          <w:rFonts w:ascii="Arial" w:hAnsi="Arial" w:cs="Arial"/>
          <w:sz w:val="20"/>
          <w:szCs w:val="20"/>
        </w:rPr>
        <w:t>eg</w:t>
      </w:r>
      <w:proofErr w:type="spellEnd"/>
      <w:r w:rsidRPr="00DD79CD">
        <w:rPr>
          <w:rFonts w:ascii="Arial" w:hAnsi="Arial" w:cs="Arial"/>
          <w:sz w:val="20"/>
          <w:szCs w:val="20"/>
        </w:rPr>
        <w:t xml:space="preserve"> unit leader, seminar tutor, essay and exam marker etc.</w:t>
      </w:r>
    </w:p>
    <w:p w14:paraId="6AC4B5E3" w14:textId="77777777" w:rsidR="00270FB4" w:rsidRPr="00DD79CD" w:rsidRDefault="00270FB4" w:rsidP="00270FB4">
      <w:pPr>
        <w:rPr>
          <w:rFonts w:ascii="Arial" w:hAnsi="Arial" w:cs="Arial"/>
          <w:b/>
          <w:sz w:val="20"/>
          <w:szCs w:val="20"/>
          <w:u w:val="single"/>
        </w:rPr>
      </w:pPr>
      <w:r w:rsidRPr="00DD79CD">
        <w:rPr>
          <w:rFonts w:ascii="Arial" w:hAnsi="Arial" w:cs="Arial"/>
          <w:b/>
          <w:sz w:val="20"/>
          <w:szCs w:val="20"/>
          <w:u w:val="single"/>
        </w:rPr>
        <w:t>Previous Employment Experience:</w:t>
      </w:r>
    </w:p>
    <w:p w14:paraId="1782C4B2" w14:textId="77777777" w:rsidR="00270FB4" w:rsidRPr="00DD79CD" w:rsidRDefault="00270FB4" w:rsidP="00270FB4">
      <w:pPr>
        <w:rPr>
          <w:rFonts w:ascii="Arial" w:hAnsi="Arial" w:cs="Arial"/>
          <w:b/>
          <w:sz w:val="20"/>
          <w:szCs w:val="20"/>
        </w:rPr>
      </w:pPr>
      <w:r w:rsidRPr="00DD79CD">
        <w:rPr>
          <w:rFonts w:ascii="Arial" w:hAnsi="Arial" w:cs="Arial"/>
          <w:b/>
          <w:sz w:val="20"/>
          <w:szCs w:val="20"/>
        </w:rPr>
        <w:t xml:space="preserve">List all previous teaching jobs by university. </w:t>
      </w:r>
    </w:p>
    <w:p w14:paraId="0EC0A47A" w14:textId="77777777" w:rsidR="00270FB4" w:rsidRPr="00DD79CD" w:rsidRDefault="00270FB4" w:rsidP="00270FB4">
      <w:pPr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>Then describe the nature of the courses and roles you worked on at that institution.</w:t>
      </w:r>
    </w:p>
    <w:p w14:paraId="0F729E8F" w14:textId="77777777" w:rsidR="00270FB4" w:rsidRPr="00DD79CD" w:rsidRDefault="00270FB4" w:rsidP="00270FB4">
      <w:pPr>
        <w:rPr>
          <w:rFonts w:ascii="Arial" w:hAnsi="Arial" w:cs="Arial"/>
          <w:b/>
          <w:sz w:val="20"/>
          <w:szCs w:val="20"/>
          <w:u w:val="single"/>
        </w:rPr>
      </w:pPr>
      <w:r w:rsidRPr="00DD79CD">
        <w:rPr>
          <w:rFonts w:ascii="Arial" w:hAnsi="Arial" w:cs="Arial"/>
          <w:b/>
          <w:sz w:val="20"/>
          <w:szCs w:val="20"/>
          <w:u w:val="single"/>
        </w:rPr>
        <w:t>Conference Papers Given:</w:t>
      </w:r>
    </w:p>
    <w:p w14:paraId="3B399D4E" w14:textId="77777777" w:rsidR="00270FB4" w:rsidRPr="00DD79CD" w:rsidRDefault="00270FB4" w:rsidP="00270FB4">
      <w:pPr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>List in order (or reverse order) the date, paper title, conference title and venue of each paper given.</w:t>
      </w:r>
    </w:p>
    <w:p w14:paraId="2C548C82" w14:textId="77777777" w:rsidR="00270FB4" w:rsidRPr="00DD79CD" w:rsidRDefault="00270FB4" w:rsidP="00270FB4">
      <w:pPr>
        <w:rPr>
          <w:rFonts w:ascii="Arial" w:hAnsi="Arial" w:cs="Arial"/>
          <w:b/>
          <w:sz w:val="20"/>
          <w:szCs w:val="20"/>
        </w:rPr>
      </w:pPr>
      <w:r w:rsidRPr="00DD79CD">
        <w:rPr>
          <w:rFonts w:ascii="Arial" w:hAnsi="Arial" w:cs="Arial"/>
          <w:b/>
          <w:sz w:val="20"/>
          <w:szCs w:val="20"/>
        </w:rPr>
        <w:t>Competences and Skills:</w:t>
      </w:r>
    </w:p>
    <w:p w14:paraId="429F2288" w14:textId="77777777" w:rsidR="00270FB4" w:rsidRPr="00DD79CD" w:rsidRDefault="00270FB4" w:rsidP="00270FB4">
      <w:pPr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>List any other roles that you fulfil as part of your academic job, such as editorship of a journal, administrative roles etc.</w:t>
      </w:r>
    </w:p>
    <w:p w14:paraId="6DFC83EF" w14:textId="77777777" w:rsidR="00270FB4" w:rsidRPr="00DD79CD" w:rsidRDefault="00270FB4" w:rsidP="00270FB4">
      <w:pPr>
        <w:rPr>
          <w:rFonts w:ascii="Arial" w:hAnsi="Arial" w:cs="Arial"/>
          <w:sz w:val="20"/>
          <w:szCs w:val="20"/>
        </w:rPr>
      </w:pPr>
    </w:p>
    <w:p w14:paraId="0B5E6170" w14:textId="77777777" w:rsidR="00270FB4" w:rsidRPr="00DD79CD" w:rsidRDefault="00270FB4" w:rsidP="00270FB4">
      <w:pPr>
        <w:rPr>
          <w:rFonts w:ascii="Arial" w:hAnsi="Arial" w:cs="Arial"/>
          <w:b/>
          <w:sz w:val="20"/>
          <w:szCs w:val="20"/>
        </w:rPr>
      </w:pPr>
      <w:r w:rsidRPr="00DD79CD">
        <w:rPr>
          <w:rFonts w:ascii="Arial" w:hAnsi="Arial" w:cs="Arial"/>
          <w:b/>
          <w:sz w:val="20"/>
          <w:szCs w:val="20"/>
        </w:rPr>
        <w:t>Grants awarded:</w:t>
      </w:r>
    </w:p>
    <w:p w14:paraId="3ECCB1AC" w14:textId="77777777" w:rsidR="00270FB4" w:rsidRPr="00DD79CD" w:rsidRDefault="00270FB4" w:rsidP="00270FB4">
      <w:pPr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>List in order (or reverse order) any funding awards received from internal and external sources, including PhD funding, conference grants and research leave/awards.</w:t>
      </w:r>
    </w:p>
    <w:p w14:paraId="4DC8DEDD" w14:textId="77777777" w:rsidR="00270FB4" w:rsidRPr="00DD79CD" w:rsidRDefault="00270FB4" w:rsidP="00270FB4">
      <w:pPr>
        <w:rPr>
          <w:rFonts w:ascii="Arial" w:hAnsi="Arial" w:cs="Arial"/>
          <w:b/>
          <w:sz w:val="20"/>
          <w:szCs w:val="20"/>
        </w:rPr>
      </w:pPr>
      <w:r w:rsidRPr="00DD79CD">
        <w:rPr>
          <w:rFonts w:ascii="Arial" w:hAnsi="Arial" w:cs="Arial"/>
          <w:b/>
          <w:sz w:val="20"/>
          <w:szCs w:val="20"/>
        </w:rPr>
        <w:lastRenderedPageBreak/>
        <w:t>Referees:</w:t>
      </w:r>
    </w:p>
    <w:p w14:paraId="2E1A93C9" w14:textId="77777777" w:rsidR="00270FB4" w:rsidRDefault="00270FB4" w:rsidP="00270FB4">
      <w:pPr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sz w:val="20"/>
          <w:szCs w:val="20"/>
        </w:rPr>
        <w:t xml:space="preserve">List the names, postal addresses, phone numbers and email addresses of two referees who know your academic work well and/or have observed </w:t>
      </w:r>
      <w:proofErr w:type="gramStart"/>
      <w:r w:rsidRPr="00DD79CD">
        <w:rPr>
          <w:rFonts w:ascii="Arial" w:hAnsi="Arial" w:cs="Arial"/>
          <w:sz w:val="20"/>
          <w:szCs w:val="20"/>
        </w:rPr>
        <w:t>your</w:t>
      </w:r>
      <w:proofErr w:type="gramEnd"/>
      <w:r w:rsidRPr="00DD79CD">
        <w:rPr>
          <w:rFonts w:ascii="Arial" w:hAnsi="Arial" w:cs="Arial"/>
          <w:sz w:val="20"/>
          <w:szCs w:val="20"/>
        </w:rPr>
        <w:t xml:space="preserve"> teaching.</w:t>
      </w:r>
    </w:p>
    <w:p w14:paraId="03970934" w14:textId="77777777" w:rsidR="00C33936" w:rsidRPr="00DD79CD" w:rsidRDefault="00C33936" w:rsidP="00270FB4">
      <w:pPr>
        <w:rPr>
          <w:rFonts w:ascii="Arial" w:hAnsi="Arial" w:cs="Arial"/>
          <w:sz w:val="20"/>
          <w:szCs w:val="20"/>
        </w:rPr>
      </w:pPr>
    </w:p>
    <w:p w14:paraId="4CA45525" w14:textId="35047706" w:rsidR="00270FB4" w:rsidRPr="00C33936" w:rsidRDefault="00C33936" w:rsidP="00270FB4">
      <w:pPr>
        <w:rPr>
          <w:rFonts w:ascii="Arial" w:hAnsi="Arial" w:cs="Arial"/>
          <w:b/>
          <w:sz w:val="28"/>
          <w:szCs w:val="28"/>
        </w:rPr>
      </w:pPr>
      <w:r w:rsidRPr="00C33936">
        <w:rPr>
          <w:rFonts w:ascii="Arial" w:hAnsi="Arial" w:cs="Arial"/>
          <w:b/>
          <w:sz w:val="28"/>
          <w:szCs w:val="28"/>
        </w:rPr>
        <w:t xml:space="preserve">Lecturer </w:t>
      </w:r>
      <w:r w:rsidR="00270FB4" w:rsidRPr="00C33936">
        <w:rPr>
          <w:rFonts w:ascii="Arial" w:hAnsi="Arial" w:cs="Arial"/>
          <w:b/>
          <w:sz w:val="28"/>
          <w:szCs w:val="28"/>
        </w:rPr>
        <w:t xml:space="preserve">CV Template provided </w:t>
      </w:r>
      <w:r w:rsidR="00DF739C" w:rsidRPr="00C33936">
        <w:rPr>
          <w:rFonts w:ascii="Arial" w:hAnsi="Arial" w:cs="Arial"/>
          <w:b/>
          <w:sz w:val="28"/>
          <w:szCs w:val="28"/>
        </w:rPr>
        <w:t>by:</w:t>
      </w:r>
      <w:r w:rsidR="00270FB4" w:rsidRPr="00C33936">
        <w:rPr>
          <w:rFonts w:ascii="Arial" w:hAnsi="Arial" w:cs="Arial"/>
          <w:b/>
          <w:noProof/>
          <w:sz w:val="28"/>
          <w:szCs w:val="28"/>
          <w:lang w:eastAsia="en-GB"/>
        </w:rPr>
        <w:t xml:space="preserve"> </w:t>
      </w:r>
    </w:p>
    <w:p w14:paraId="57633F16" w14:textId="77777777" w:rsidR="00270FB4" w:rsidRPr="00DD79CD" w:rsidRDefault="00270FB4" w:rsidP="00270FB4">
      <w:pPr>
        <w:jc w:val="center"/>
        <w:rPr>
          <w:rFonts w:ascii="Arial" w:hAnsi="Arial" w:cs="Arial"/>
          <w:sz w:val="20"/>
          <w:szCs w:val="20"/>
        </w:rPr>
      </w:pPr>
      <w:r w:rsidRPr="00DD79CD">
        <w:rPr>
          <w:rFonts w:ascii="Arial" w:hAnsi="Arial" w:cs="Arial"/>
          <w:noProof/>
          <w:sz w:val="20"/>
          <w:szCs w:val="20"/>
          <w:lang w:eastAsia="en-GB"/>
        </w:rPr>
        <w:drawing>
          <wp:inline distT="0" distB="0" distL="0" distR="0" wp14:anchorId="2ABFC78B" wp14:editId="1A56E40F">
            <wp:extent cx="1965644" cy="891792"/>
            <wp:effectExtent l="19050" t="0" r="0" b="0"/>
            <wp:docPr id="12" name="Picture 0" descr="jobs.ac.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bs.ac.uk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707" cy="89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7D5A4" w14:textId="110ED8A5" w:rsidR="00C33936" w:rsidRPr="00DF739C" w:rsidRDefault="00270FB4" w:rsidP="00270FB4">
      <w:pPr>
        <w:rPr>
          <w:rFonts w:ascii="Calibri" w:hAnsi="Calibri" w:cs="Calibri"/>
        </w:rPr>
      </w:pPr>
      <w:r w:rsidRPr="00DF739C">
        <w:rPr>
          <w:rFonts w:ascii="Calibri" w:hAnsi="Calibri" w:cs="Calibri"/>
        </w:rPr>
        <w:t xml:space="preserve">jobs.ac.uk is the leading international jobs board for academic, research and related vacancies. As well as thousands of great jobs on our </w:t>
      </w:r>
      <w:hyperlink r:id="rId6" w:history="1">
        <w:r w:rsidRPr="00DF739C">
          <w:rPr>
            <w:rStyle w:val="Hyperlink"/>
            <w:rFonts w:ascii="Calibri" w:hAnsi="Calibri" w:cs="Calibri"/>
          </w:rPr>
          <w:t>website</w:t>
        </w:r>
      </w:hyperlink>
      <w:r w:rsidRPr="00DF739C">
        <w:rPr>
          <w:rFonts w:ascii="Calibri" w:hAnsi="Calibri" w:cs="Calibri"/>
        </w:rPr>
        <w:t xml:space="preserve"> you can also access expert careers advice specifically written for academics, PhDs, researchers and people in Higher Education. </w:t>
      </w:r>
    </w:p>
    <w:p w14:paraId="3AFA2DE7" w14:textId="2595C219" w:rsidR="00182AC8" w:rsidRPr="00DF739C" w:rsidRDefault="00DF739C">
      <w:pPr>
        <w:rPr>
          <w:rFonts w:ascii="Calibri" w:hAnsi="Calibri" w:cs="Calibri"/>
        </w:rPr>
      </w:pPr>
      <w:r w:rsidRPr="00DF739C">
        <w:rPr>
          <w:rFonts w:ascii="Calibri" w:hAnsi="Calibri" w:cs="Calibri"/>
        </w:rPr>
        <w:t xml:space="preserve">Search for </w:t>
      </w:r>
      <w:hyperlink r:id="rId7" w:history="1">
        <w:r w:rsidR="00F03CF0" w:rsidRPr="00DF739C">
          <w:rPr>
            <w:rStyle w:val="Hyperlink"/>
            <w:rFonts w:ascii="Calibri" w:hAnsi="Calibri" w:cs="Calibri"/>
          </w:rPr>
          <w:t>Academic jobs</w:t>
        </w:r>
      </w:hyperlink>
      <w:r>
        <w:rPr>
          <w:rFonts w:ascii="Calibri" w:hAnsi="Calibri" w:cs="Calibri"/>
        </w:rPr>
        <w:t>.</w:t>
      </w:r>
    </w:p>
    <w:p w14:paraId="089D78BB" w14:textId="12FBD564" w:rsidR="00DF739C" w:rsidRPr="00DF739C" w:rsidRDefault="00DF739C" w:rsidP="00DF739C">
      <w:pPr>
        <w:rPr>
          <w:rFonts w:ascii="Calibri" w:hAnsi="Calibri" w:cs="Calibri"/>
        </w:rPr>
      </w:pPr>
      <w:r w:rsidRPr="00DF739C">
        <w:rPr>
          <w:rFonts w:ascii="Calibri" w:hAnsi="Calibri" w:cs="Calibri"/>
        </w:rPr>
        <w:t>V</w:t>
      </w:r>
      <w:r w:rsidRPr="00DF739C">
        <w:rPr>
          <w:rFonts w:ascii="Calibri" w:hAnsi="Calibri" w:cs="Calibri"/>
        </w:rPr>
        <w:t xml:space="preserve">isit our </w:t>
      </w:r>
      <w:hyperlink r:id="rId8" w:history="1">
        <w:r w:rsidRPr="00DF739C">
          <w:rPr>
            <w:rStyle w:val="Hyperlink"/>
            <w:rFonts w:ascii="Calibri" w:hAnsi="Calibri" w:cs="Calibri"/>
          </w:rPr>
          <w:t>career advice website</w:t>
        </w:r>
      </w:hyperlink>
      <w:r w:rsidRPr="00DF739C">
        <w:rPr>
          <w:rFonts w:ascii="Calibri" w:hAnsi="Calibri" w:cs="Calibri"/>
        </w:rPr>
        <w:t xml:space="preserve"> written by academics and professional services experts for everyone in academia and beyond. Here you can view hundreds of career articles aimed at helping you to find a job, </w:t>
      </w:r>
      <w:hyperlink r:id="rId9" w:history="1">
        <w:r w:rsidRPr="00DF739C">
          <w:rPr>
            <w:rStyle w:val="Hyperlink"/>
            <w:rFonts w:ascii="Calibri" w:hAnsi="Calibri" w:cs="Calibri"/>
            <w:b/>
            <w:bCs/>
          </w:rPr>
          <w:t>manage your career</w:t>
        </w:r>
      </w:hyperlink>
      <w:r w:rsidRPr="00DF739C">
        <w:rPr>
          <w:rFonts w:ascii="Calibri" w:hAnsi="Calibri" w:cs="Calibri"/>
        </w:rPr>
        <w:t>, </w:t>
      </w:r>
      <w:hyperlink r:id="rId10" w:history="1">
        <w:r w:rsidRPr="00DF739C">
          <w:rPr>
            <w:rStyle w:val="Hyperlink"/>
            <w:rFonts w:ascii="Calibri" w:hAnsi="Calibri" w:cs="Calibri"/>
            <w:b/>
            <w:bCs/>
          </w:rPr>
          <w:t>learn how to write a CV</w:t>
        </w:r>
      </w:hyperlink>
      <w:r w:rsidRPr="00DF739C">
        <w:rPr>
          <w:rFonts w:ascii="Calibri" w:hAnsi="Calibri" w:cs="Calibri"/>
        </w:rPr>
        <w:t>, find out about </w:t>
      </w:r>
      <w:hyperlink r:id="rId11" w:history="1">
        <w:r w:rsidRPr="00DF739C">
          <w:rPr>
            <w:rStyle w:val="Hyperlink"/>
            <w:rFonts w:ascii="Calibri" w:hAnsi="Calibri" w:cs="Calibri"/>
            <w:b/>
            <w:bCs/>
          </w:rPr>
          <w:t>working abroad</w:t>
        </w:r>
      </w:hyperlink>
      <w:r w:rsidRPr="00DF739C">
        <w:rPr>
          <w:rFonts w:ascii="Calibri" w:hAnsi="Calibri" w:cs="Calibri"/>
        </w:rPr>
        <w:t>, get </w:t>
      </w:r>
      <w:hyperlink r:id="rId12" w:history="1">
        <w:r w:rsidRPr="00DF739C">
          <w:rPr>
            <w:rStyle w:val="Hyperlink"/>
            <w:rFonts w:ascii="Calibri" w:hAnsi="Calibri" w:cs="Calibri"/>
            <w:b/>
            <w:bCs/>
          </w:rPr>
          <w:t>interview tips</w:t>
        </w:r>
      </w:hyperlink>
      <w:r w:rsidRPr="00DF739C">
        <w:rPr>
          <w:rFonts w:ascii="Calibri" w:hAnsi="Calibri" w:cs="Calibri"/>
        </w:rPr>
        <w:t>, </w:t>
      </w:r>
      <w:hyperlink r:id="rId13" w:history="1">
        <w:r w:rsidRPr="00DF739C">
          <w:rPr>
            <w:rStyle w:val="Hyperlink"/>
            <w:rFonts w:ascii="Calibri" w:hAnsi="Calibri" w:cs="Calibri"/>
            <w:b/>
            <w:bCs/>
          </w:rPr>
          <w:t>PhD advice</w:t>
        </w:r>
      </w:hyperlink>
      <w:r w:rsidRPr="00DF739C">
        <w:rPr>
          <w:rFonts w:ascii="Calibri" w:hAnsi="Calibri" w:cs="Calibri"/>
        </w:rPr>
        <w:t xml:space="preserve"> and much more. </w:t>
      </w:r>
    </w:p>
    <w:p w14:paraId="14845932" w14:textId="13E36205" w:rsidR="00DF739C" w:rsidRPr="00DF739C" w:rsidRDefault="00DF739C" w:rsidP="00DF739C">
      <w:pPr>
        <w:rPr>
          <w:rFonts w:ascii="Calibri" w:hAnsi="Calibri" w:cs="Calibri"/>
        </w:rPr>
      </w:pPr>
      <w:r w:rsidRPr="00DF739C">
        <w:rPr>
          <w:rFonts w:ascii="Calibri" w:hAnsi="Calibri" w:cs="Calibri"/>
        </w:rPr>
        <w:t>Don’t forget you can sign up to receive </w:t>
      </w:r>
      <w:hyperlink r:id="rId14" w:history="1">
        <w:r w:rsidRPr="00DF739C">
          <w:rPr>
            <w:rStyle w:val="Hyperlink"/>
            <w:rFonts w:ascii="Calibri" w:hAnsi="Calibri" w:cs="Calibri"/>
            <w:b/>
            <w:bCs/>
          </w:rPr>
          <w:t>Jobs by Email</w:t>
        </w:r>
      </w:hyperlink>
      <w:r w:rsidRPr="00DF739C">
        <w:rPr>
          <w:rFonts w:ascii="Calibri" w:hAnsi="Calibri" w:cs="Calibri"/>
        </w:rPr>
        <w:t> to help you in your </w:t>
      </w:r>
      <w:hyperlink r:id="rId15" w:history="1">
        <w:r w:rsidRPr="00DF739C">
          <w:rPr>
            <w:rStyle w:val="Hyperlink"/>
            <w:rFonts w:ascii="Calibri" w:hAnsi="Calibri" w:cs="Calibri"/>
            <w:b/>
            <w:bCs/>
          </w:rPr>
          <w:t>search for a new job</w:t>
        </w:r>
      </w:hyperlink>
      <w:r w:rsidRPr="00DF739C">
        <w:rPr>
          <w:rFonts w:ascii="Calibri" w:hAnsi="Calibri" w:cs="Calibri"/>
        </w:rPr>
        <w:t>.</w:t>
      </w:r>
    </w:p>
    <w:p w14:paraId="079CC2BB" w14:textId="77777777" w:rsidR="00F03CF0" w:rsidRPr="00DD79CD" w:rsidRDefault="00F03CF0">
      <w:pPr>
        <w:rPr>
          <w:rFonts w:ascii="Arial" w:hAnsi="Arial" w:cs="Arial"/>
          <w:sz w:val="20"/>
          <w:szCs w:val="20"/>
        </w:rPr>
      </w:pPr>
    </w:p>
    <w:sectPr w:rsidR="00F03CF0" w:rsidRPr="00DD79CD" w:rsidSect="009151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4AD6"/>
    <w:multiLevelType w:val="hybridMultilevel"/>
    <w:tmpl w:val="18F85FE6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62C02ECB"/>
    <w:multiLevelType w:val="hybridMultilevel"/>
    <w:tmpl w:val="28CEBFF6"/>
    <w:lvl w:ilvl="0" w:tplc="7304C5DC">
      <w:numFmt w:val="bullet"/>
      <w:lvlText w:val="-"/>
      <w:lvlJc w:val="left"/>
      <w:pPr>
        <w:ind w:left="114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1365519246">
    <w:abstractNumId w:val="0"/>
  </w:num>
  <w:num w:numId="2" w16cid:durableId="390542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FB4"/>
    <w:rsid w:val="000C431E"/>
    <w:rsid w:val="00270FB4"/>
    <w:rsid w:val="004478DF"/>
    <w:rsid w:val="004F1133"/>
    <w:rsid w:val="00575CE0"/>
    <w:rsid w:val="00915199"/>
    <w:rsid w:val="00991C42"/>
    <w:rsid w:val="00A11E10"/>
    <w:rsid w:val="00C33936"/>
    <w:rsid w:val="00DD79CD"/>
    <w:rsid w:val="00DF739C"/>
    <w:rsid w:val="00E83511"/>
    <w:rsid w:val="00F0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015C7"/>
  <w15:docId w15:val="{F8845A89-1140-48F9-87F4-E9E9CA6E1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1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0FB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FB4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3393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3CF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F739C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reer-advice.jobs.ac.uk/" TargetMode="External"/><Relationship Id="rId13" Type="http://schemas.openxmlformats.org/officeDocument/2006/relationships/hyperlink" Target="https://career-advice.jobs.ac.uk/studentship-advice/ph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obs.ac.uk/search/?academicDisciplineFacet%5b%5d=agriculture-food-and-veterinary&amp;academicDisciplineFacet%5b%5d=architecture-building-and-planning&amp;academicDisciplineFacet%5b%5d=biological-sciences&amp;academicDisciplineFacet%5b%5d=business-and-management-studies&amp;academicDisciplineFacet%5b%5d=computer-sciences&amp;academicDisciplineFacet%5b%5d=creative-arts-and-design&amp;academicDisciplineFacet%5b%5d=economics&amp;academicDisciplineFacet%5b%5d=education-studies-inc-tefl&amp;academicDisciplineFacet%5b%5d=engineering-and-technology&amp;academicDisciplineFacet%5b%5d=health-and-medical&amp;academicDisciplineFacet%5b%5d=historical-and-philosophical-studies&amp;academicDisciplineFacet%5b%5d=information-management-and-librarianship&amp;academicDisciplineFacet%5b%5d=languages-literature-and-culture&amp;academicDisciplineFacet%5b%5d=law&amp;academicDisciplineFacet%5b%5d=mathematics-and-statistics&amp;academicDisciplineFacet%5b%5d=media-and-communications&amp;academicDisciplineFacet%5b%5d=physical-and-environmental-sciences&amp;academicDisciplineFacet%5b%5d=politics-and-government&amp;academicDisciplineFacet%5b%5d=psychology&amp;academicDisciplineFacet%5b%5d=social-sciences-and-social-care&amp;academicDisciplineFacet%5b%5d=sport-and-leisure" TargetMode="External"/><Relationship Id="rId12" Type="http://schemas.openxmlformats.org/officeDocument/2006/relationships/hyperlink" Target="https://career-advice.jobs.ac.uk/?s=interview+tip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jobs.ac.uk/" TargetMode="External"/><Relationship Id="rId11" Type="http://schemas.openxmlformats.org/officeDocument/2006/relationships/hyperlink" Target="https://career-advice.jobs.ac.uk/career-development/global-careers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jobs.ac.uk/" TargetMode="External"/><Relationship Id="rId10" Type="http://schemas.openxmlformats.org/officeDocument/2006/relationships/hyperlink" Target="https://career-advice.jobs.ac.uk/cv-and-cover-letter-advice/cv-tip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reer-advice.jobs.ac.uk/career-development/academic-careers/" TargetMode="External"/><Relationship Id="rId14" Type="http://schemas.openxmlformats.org/officeDocument/2006/relationships/hyperlink" Target="https://account.jobs.ac.uk/user/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jasdad</dc:creator>
  <cp:keywords/>
  <dc:description/>
  <cp:lastModifiedBy>Roberts, Jade</cp:lastModifiedBy>
  <cp:revision>3</cp:revision>
  <dcterms:created xsi:type="dcterms:W3CDTF">2026-10-13T15:34:00Z</dcterms:created>
  <dcterms:modified xsi:type="dcterms:W3CDTF">2026-10-13T15:41:00Z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a603ff0f1c508d794e4123dd826a6258947e2815fdc81acce97957dbbc76adbd</vt:lpwstr>
  </property>
</Properties>
</file>